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D0D4E" w:rsidRDefault="00A75CCD">
      <w:pPr>
        <w:spacing w:after="0"/>
        <w:ind w:left="-1440" w:right="1068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D0D4E" w:rsidRDefault="00A75CCD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D0D4E" w:rsidRDefault="00A75CCD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D0D4E" w:rsidRDefault="00A75CCD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D0D4E" w:rsidRDefault="00A75CCD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D0D4E" w:rsidRDefault="00A75CCD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D0D4E" w:rsidRDefault="00A75CCD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D0D4E" w:rsidRDefault="00A75CCD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D0D4E" w:rsidRDefault="00A75CCD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D0D4E" w:rsidRDefault="00A75CCD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D0D4E" w:rsidRDefault="00A75CCD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D0D4E" w:rsidRDefault="00A75CCD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D0D4E" w:rsidRDefault="00A75CCD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D0D4E" w:rsidRDefault="00A75CCD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D0D4E" w:rsidRDefault="00A75CCD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D0D4E" w:rsidRDefault="00A75CCD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D0D4E" w:rsidRDefault="00A75CCD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FD0D4E" w:rsidRDefault="00A75CCD">
      <w:pPr>
        <w:spacing w:after="0"/>
        <w:ind w:left="-1440" w:right="1068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96200" cy="106680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6962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FD0D4E">
      <w:pgSz w:w="12120" w:h="1680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0D4E"/>
    <w:rsid w:val="00A75CCD"/>
    <w:rsid w:val="00FD0D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C7C6CA4-0208-4F20-A524-AF47DF5E90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Automatically generated PDF from existing images.</vt:lpstr>
    </vt:vector>
  </TitlesOfParts>
  <Company>SPecialiST RePack</Company>
  <LinksUpToDate>false</LinksUpToDate>
  <CharactersWithSpaces>52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Automatically generated PDF from existing images.</dc:title>
  <dc:subject>Images converted to PDF format.</dc:subject>
  <dc:creator>ÌÎÓÑÎØ 258</dc:creator>
  <cp:keywords>MRV9483.jpg, MRV94831.jpg, MRV94832.jpg, MRV94833.jpg, MRV94834.jpg, MRV94835.jpg, MRV94836.jpg, MRV94837.jpg, MRV94838.jpg, MRV94839.jpg, MRV948310.jpg, MRV948311.jpg, MRV948312.jpg, MRV948313.jpg, MRV948314.jpg, MRV948315.jpg, MRV948316.jpg, MRV948317.jpg</cp:keywords>
  <cp:lastModifiedBy>марина пк</cp:lastModifiedBy>
  <cp:revision>2</cp:revision>
  <dcterms:created xsi:type="dcterms:W3CDTF">2021-03-26T07:01:00Z</dcterms:created>
  <dcterms:modified xsi:type="dcterms:W3CDTF">2021-03-26T07:01:00Z</dcterms:modified>
</cp:coreProperties>
</file>