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953FE" w14:textId="77777777"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2C5800B4" w14:textId="2CA04C19"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1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средняя общеобразовательная школа</w:t>
      </w:r>
      <w:r w:rsidR="006C62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№258</w:t>
      </w:r>
    </w:p>
    <w:p w14:paraId="471FD387" w14:textId="77777777"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02CF97" w14:textId="77777777"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E29CC3" w14:textId="77777777" w:rsidR="002611FE" w:rsidRP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Утверждаю:</w:t>
      </w:r>
    </w:p>
    <w:p w14:paraId="01A4B491" w14:textId="5FBE4C25"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МБОУ СОШ №</w:t>
      </w:r>
      <w:r w:rsidR="006C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</w:t>
      </w:r>
    </w:p>
    <w:p w14:paraId="227C03D5" w14:textId="0DFBAF93" w:rsidR="006C62E8" w:rsidRPr="002611FE" w:rsidRDefault="006C62E8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Зуева Л.М.</w:t>
      </w:r>
    </w:p>
    <w:p w14:paraId="26AFDC58" w14:textId="77777777"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1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 </w:t>
      </w:r>
      <w:r w:rsidR="001F39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</w:p>
    <w:p w14:paraId="43A4E241" w14:textId="145BEA75" w:rsidR="002611FE" w:rsidRDefault="00EB5A72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пр. № </w:t>
      </w:r>
      <w:r w:rsidR="006C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C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.09.202</w:t>
      </w:r>
      <w:r w:rsidR="006C62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2788A521" w14:textId="77777777" w:rsidR="002611FE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78E9E0" w14:textId="77777777" w:rsidR="002611FE" w:rsidRPr="005A4194" w:rsidRDefault="002611FE" w:rsidP="005A4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B0FE74" w14:textId="77777777" w:rsidR="002611FE" w:rsidRPr="005A4194" w:rsidRDefault="002611FE" w:rsidP="002611FE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14:paraId="2E1E9E4E" w14:textId="69E10F38" w:rsidR="002611FE" w:rsidRPr="005A4194" w:rsidRDefault="002611FE" w:rsidP="005A4194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67ABDB0B" w14:textId="77777777" w:rsidR="002611FE" w:rsidRPr="005A4194" w:rsidRDefault="002611FE" w:rsidP="005A4194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6FF247D" w14:textId="7A11B42D" w:rsidR="002611FE" w:rsidRPr="005A4194" w:rsidRDefault="002611FE" w:rsidP="005A4194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НАСТАВНИЧЕСТВА</w:t>
      </w:r>
    </w:p>
    <w:p w14:paraId="4527B40A" w14:textId="77777777" w:rsidR="002611FE" w:rsidRPr="005A4194" w:rsidRDefault="002611FE" w:rsidP="005A4194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32BB4D" w14:textId="77777777" w:rsidR="002611FE" w:rsidRPr="005A4194" w:rsidRDefault="002611FE" w:rsidP="005A4194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«УЧИТЕЛЬ-УЧЕНИК»</w:t>
      </w:r>
    </w:p>
    <w:p w14:paraId="78484060" w14:textId="77777777" w:rsidR="002611FE" w:rsidRPr="005A4194" w:rsidRDefault="002611FE" w:rsidP="005A4194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DAA70D" w14:textId="77777777" w:rsidR="00933799" w:rsidRPr="005A4194" w:rsidRDefault="00933799" w:rsidP="005A4194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41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социально-гуманитарному  направлению</w:t>
      </w:r>
    </w:p>
    <w:p w14:paraId="0D476116" w14:textId="77777777" w:rsidR="002611FE" w:rsidRPr="005A4194" w:rsidRDefault="002611FE" w:rsidP="005A4194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66447C9" w14:textId="143A2493" w:rsidR="002611FE" w:rsidRPr="005A4194" w:rsidRDefault="002611FE" w:rsidP="005A4194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 202</w:t>
      </w:r>
      <w:r w:rsidR="006C62E8" w:rsidRPr="005A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5A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6C62E8" w:rsidRPr="005A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A4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14:paraId="5022A5BD" w14:textId="77777777"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52022253" w14:textId="77777777" w:rsidR="005A4194" w:rsidRDefault="005A4194" w:rsidP="005A4194">
      <w:pPr>
        <w:shd w:val="clear" w:color="auto" w:fill="FFFFFF"/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</w:t>
      </w:r>
      <w:r w:rsidR="002611F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Автор программы</w:t>
      </w:r>
    </w:p>
    <w:p w14:paraId="66F65A4C" w14:textId="752469ED" w:rsidR="001955FA" w:rsidRDefault="005A4194" w:rsidP="005A4194">
      <w:pPr>
        <w:shd w:val="clear" w:color="auto" w:fill="FFFFFF"/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                                                                                                          </w:t>
      </w:r>
      <w:r w:rsidR="009337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="006C62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русского языка и литературы</w:t>
      </w:r>
    </w:p>
    <w:p w14:paraId="1DC28427" w14:textId="0D71841C" w:rsidR="006C62E8" w:rsidRDefault="006C62E8" w:rsidP="00933799">
      <w:pPr>
        <w:shd w:val="clear" w:color="auto" w:fill="FFFFFF"/>
        <w:tabs>
          <w:tab w:val="left" w:pos="6315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Науменко М.П.</w:t>
      </w:r>
    </w:p>
    <w:p w14:paraId="13F2FFA3" w14:textId="374DD9B0" w:rsidR="002611FE" w:rsidRDefault="001955FA" w:rsidP="002611FE">
      <w:pPr>
        <w:shd w:val="clear" w:color="auto" w:fill="FFFFFF"/>
        <w:tabs>
          <w:tab w:val="left" w:pos="6315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</w:p>
    <w:p w14:paraId="6C45C483" w14:textId="77777777"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4B90CD8D" w14:textId="77777777"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0D2A6CB9" w14:textId="77777777"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2F99A829" w14:textId="77777777"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51D0D99" w14:textId="77777777" w:rsidR="002611FE" w:rsidRDefault="002611FE" w:rsidP="006C62E8">
      <w:pPr>
        <w:shd w:val="clear" w:color="auto" w:fill="FFFFFF"/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69F8AFC" w14:textId="77777777" w:rsidR="002611FE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6ABAB0CF" w14:textId="77777777" w:rsidR="008E77B4" w:rsidRDefault="008E77B4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171DE8F7" w14:textId="77777777" w:rsidR="008E77B4" w:rsidRDefault="008E77B4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17F178E" w14:textId="77777777" w:rsidR="008E77B4" w:rsidRDefault="008E77B4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33B79BE5" w14:textId="77777777" w:rsidR="008E77B4" w:rsidRDefault="008E77B4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9A23201" w14:textId="2E5A9A39" w:rsidR="006C62E8" w:rsidRDefault="008E77B4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ЗАТО Фокино</w:t>
      </w:r>
    </w:p>
    <w:p w14:paraId="61A3CEAB" w14:textId="7196C7FD" w:rsidR="002611FE" w:rsidRPr="00EB5A72" w:rsidRDefault="002611FE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EB5A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202</w:t>
      </w:r>
      <w:r w:rsidR="006C62E8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</w:t>
      </w:r>
      <w:r w:rsidRPr="00EB5A72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г.</w:t>
      </w:r>
    </w:p>
    <w:p w14:paraId="643C7054" w14:textId="77777777" w:rsidR="001955FA" w:rsidRDefault="001955FA" w:rsidP="002611FE">
      <w:pPr>
        <w:shd w:val="clear" w:color="auto" w:fill="FFFFFF"/>
        <w:tabs>
          <w:tab w:val="left" w:pos="3810"/>
        </w:tabs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14:paraId="7DAE2A2B" w14:textId="77777777" w:rsidR="00EB5A72" w:rsidRDefault="00EB5A72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1FA302" w14:textId="77777777" w:rsidR="008E77B4" w:rsidRDefault="008E77B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2BD7924" w14:textId="77777777" w:rsidR="008E77B4" w:rsidRDefault="008E77B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401285B" w14:textId="77777777" w:rsidR="008E77B4" w:rsidRDefault="008E77B4" w:rsidP="008E77B4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B760C18" w14:textId="77777777" w:rsidR="008E77B4" w:rsidRDefault="008E77B4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94A3CB" w14:textId="77777777" w:rsidR="00F42378" w:rsidRDefault="00F42378" w:rsidP="00F42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14:paraId="45671398" w14:textId="77777777" w:rsidR="00C14E37" w:rsidRPr="00C14E37" w:rsidRDefault="00C14E37" w:rsidP="00C14E37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E678D88" w14:textId="53093423" w:rsidR="00AC370C" w:rsidRPr="00C14E37" w:rsidRDefault="005A4194" w:rsidP="00C14E37">
      <w:pPr>
        <w:pStyle w:val="ae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9FAFA"/>
        </w:rPr>
        <w:t xml:space="preserve">                   </w:t>
      </w:r>
      <w:r w:rsidR="00E854A4" w:rsidRPr="00C14E37">
        <w:rPr>
          <w:sz w:val="28"/>
          <w:szCs w:val="28"/>
          <w:shd w:val="clear" w:color="auto" w:fill="F9FAFA"/>
        </w:rPr>
        <w:t>Особое значение для современного образования приобретают вопросы обучения, развития и воспитания одаренных детей. Сегодня проблема обучения таких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 Создание условий, обеспечивающих выявление, развитие и поддержку одарённых детей является одной из приоритетных задач современного образования.</w:t>
      </w:r>
      <w:r w:rsidR="00E854A4" w:rsidRPr="00C14E37">
        <w:rPr>
          <w:sz w:val="28"/>
          <w:szCs w:val="28"/>
        </w:rPr>
        <w:t xml:space="preserve"> </w:t>
      </w:r>
    </w:p>
    <w:p w14:paraId="05AD4FAF" w14:textId="7F81B400" w:rsidR="00721801" w:rsidRPr="00C14E37" w:rsidRDefault="0069790E" w:rsidP="00C14E37">
      <w:pPr>
        <w:pStyle w:val="3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  <w:r w:rsidRPr="00C14E37">
        <w:rPr>
          <w:sz w:val="28"/>
          <w:szCs w:val="28"/>
        </w:rPr>
        <w:t xml:space="preserve">       </w:t>
      </w:r>
      <w:r w:rsidR="006C62E8">
        <w:rPr>
          <w:sz w:val="28"/>
          <w:szCs w:val="28"/>
        </w:rPr>
        <w:t xml:space="preserve">        </w:t>
      </w:r>
      <w:r w:rsidR="00F42378" w:rsidRPr="00C14E37">
        <w:rPr>
          <w:sz w:val="28"/>
          <w:szCs w:val="28"/>
        </w:rPr>
        <w:t>В соответствии с «Целевой моделью наставничества» в МБОУ СОШ№</w:t>
      </w:r>
      <w:r w:rsidR="006C62E8">
        <w:rPr>
          <w:sz w:val="28"/>
          <w:szCs w:val="28"/>
        </w:rPr>
        <w:t>258</w:t>
      </w:r>
      <w:r w:rsidR="00F42378" w:rsidRPr="00C14E37">
        <w:rPr>
          <w:sz w:val="28"/>
          <w:szCs w:val="28"/>
        </w:rPr>
        <w:t xml:space="preserve"> разработана Программа наставничества </w:t>
      </w:r>
      <w:r w:rsidR="00F42378" w:rsidRPr="00C14E37">
        <w:rPr>
          <w:b/>
          <w:sz w:val="28"/>
          <w:szCs w:val="28"/>
        </w:rPr>
        <w:t>«</w:t>
      </w:r>
      <w:r w:rsidR="00F42378" w:rsidRPr="00C14E37">
        <w:rPr>
          <w:sz w:val="28"/>
          <w:szCs w:val="28"/>
        </w:rPr>
        <w:t>УЧИТЕЛЬ – УЧЕНИК»</w:t>
      </w:r>
      <w:r w:rsidR="006C62E8">
        <w:rPr>
          <w:sz w:val="28"/>
          <w:szCs w:val="28"/>
        </w:rPr>
        <w:t xml:space="preserve">. </w:t>
      </w:r>
      <w:r w:rsidR="001955FA" w:rsidRPr="00C14E37">
        <w:rPr>
          <w:sz w:val="28"/>
          <w:szCs w:val="28"/>
          <w:lang w:eastAsia="ru-RU" w:bidi="ru-RU"/>
        </w:rPr>
        <w:t xml:space="preserve">Программа </w:t>
      </w:r>
      <w:r w:rsidR="00721801" w:rsidRPr="00C14E37">
        <w:rPr>
          <w:sz w:val="28"/>
          <w:szCs w:val="28"/>
          <w:lang w:eastAsia="ru-RU" w:bidi="ru-RU"/>
        </w:rPr>
        <w:t xml:space="preserve"> разработана в целях достижения результатов федеральных и региональных проектов «Современная школа», «Успех каждого ребенка»</w:t>
      </w:r>
      <w:hyperlink r:id="rId9" w:history="1">
        <w:r w:rsidR="00721801" w:rsidRPr="00C14E37">
          <w:rPr>
            <w:rStyle w:val="a8"/>
            <w:color w:val="auto"/>
            <w:sz w:val="28"/>
            <w:szCs w:val="28"/>
            <w:lang w:eastAsia="ru-RU" w:bidi="ru-RU"/>
          </w:rPr>
          <w:t xml:space="preserve"> национального проекта</w:t>
        </w:r>
      </w:hyperlink>
      <w:r w:rsidR="00721801" w:rsidRPr="00C14E37">
        <w:rPr>
          <w:sz w:val="28"/>
          <w:szCs w:val="28"/>
          <w:lang w:eastAsia="ru-RU" w:bidi="ru-RU"/>
        </w:rPr>
        <w:t xml:space="preserve"> </w:t>
      </w:r>
      <w:hyperlink r:id="rId10" w:history="1">
        <w:r w:rsidR="00721801" w:rsidRPr="00C14E37">
          <w:rPr>
            <w:rStyle w:val="a8"/>
            <w:color w:val="auto"/>
            <w:sz w:val="28"/>
            <w:szCs w:val="28"/>
            <w:lang w:eastAsia="ru-RU" w:bidi="ru-RU"/>
          </w:rPr>
          <w:t>«Образование».</w:t>
        </w:r>
      </w:hyperlink>
    </w:p>
    <w:p w14:paraId="64D6A5AB" w14:textId="77777777" w:rsidR="0044462C" w:rsidRPr="00C14E37" w:rsidRDefault="0044462C" w:rsidP="00C14E37">
      <w:pPr>
        <w:pStyle w:val="3"/>
        <w:shd w:val="clear" w:color="auto" w:fill="auto"/>
        <w:spacing w:before="0" w:after="0" w:line="276" w:lineRule="auto"/>
        <w:ind w:left="20" w:right="20" w:firstLine="0"/>
        <w:jc w:val="both"/>
        <w:rPr>
          <w:sz w:val="28"/>
          <w:szCs w:val="28"/>
        </w:rPr>
      </w:pPr>
    </w:p>
    <w:p w14:paraId="199E7AB3" w14:textId="77777777" w:rsidR="0044462C" w:rsidRPr="00C14E37" w:rsidRDefault="00125F5D" w:rsidP="00C14E37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4E37">
        <w:rPr>
          <w:rFonts w:eastAsiaTheme="minorHAnsi"/>
          <w:sz w:val="28"/>
          <w:szCs w:val="28"/>
          <w:shd w:val="clear" w:color="auto" w:fill="FFFFFF"/>
          <w:lang w:eastAsia="en-US"/>
        </w:rPr>
        <w:t> </w:t>
      </w:r>
      <w:r w:rsidRPr="00C14E37">
        <w:rPr>
          <w:rFonts w:eastAsiaTheme="minorHAnsi"/>
          <w:b/>
          <w:bCs/>
          <w:sz w:val="28"/>
          <w:szCs w:val="28"/>
          <w:lang w:eastAsia="en-US"/>
        </w:rPr>
        <w:t>Актуальность </w:t>
      </w:r>
      <w:r w:rsidRPr="00C14E37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программы заключается в том, что </w:t>
      </w:r>
      <w:r w:rsidR="00D14D63" w:rsidRPr="00C14E37">
        <w:rPr>
          <w:sz w:val="28"/>
          <w:szCs w:val="28"/>
        </w:rPr>
        <w:t>в</w:t>
      </w:r>
      <w:r w:rsidR="00933799" w:rsidRPr="00C14E37">
        <w:rPr>
          <w:sz w:val="28"/>
          <w:szCs w:val="28"/>
        </w:rPr>
        <w:t xml:space="preserve"> связи с ускоряющимся технологическим и социально-экономическим развитием возникла необходимость не просто передавать знания обучающемуся,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опытом. В том числе опытом жизненных ситуаций, который крайне сложно воссоздать в образовательной организации по объективным причинам (разнообразный профессиональный опыт, опыт совершения жизненного выбора, опыт социализации ребенка с особенностями развития и т.д.).</w:t>
      </w:r>
    </w:p>
    <w:p w14:paraId="66F1CEEF" w14:textId="2DE35A3D" w:rsidR="00EB5A72" w:rsidRPr="006C62E8" w:rsidRDefault="00D13313" w:rsidP="006C62E8">
      <w:pPr>
        <w:pStyle w:val="c5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20"/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 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программы  заключается в том, </w:t>
      </w:r>
      <w:r w:rsidR="00C14E37" w:rsidRPr="00F141C4">
        <w:rPr>
          <w:sz w:val="28"/>
          <w:szCs w:val="28"/>
        </w:rPr>
        <w:t>чтобы сформировать у подрастающего поколения целостное восприятие мира</w:t>
      </w:r>
      <w:r w:rsidR="00C14E37">
        <w:rPr>
          <w:sz w:val="28"/>
          <w:szCs w:val="28"/>
        </w:rPr>
        <w:t>, людей и самого себя, развить</w:t>
      </w:r>
      <w:r w:rsidR="00C14E37" w:rsidRPr="00F141C4">
        <w:rPr>
          <w:sz w:val="28"/>
          <w:szCs w:val="28"/>
        </w:rPr>
        <w:t xml:space="preserve"> интеллектуальные и творческие способности в </w:t>
      </w:r>
      <w:r w:rsidR="00C14E37" w:rsidRPr="00F141C4">
        <w:rPr>
          <w:sz w:val="28"/>
          <w:szCs w:val="28"/>
        </w:rPr>
        <w:lastRenderedPageBreak/>
        <w:t xml:space="preserve">оптимальном возрасте. </w:t>
      </w:r>
      <w:r>
        <w:rPr>
          <w:rStyle w:val="c10"/>
          <w:color w:val="000000"/>
          <w:sz w:val="28"/>
          <w:szCs w:val="28"/>
          <w:shd w:val="clear" w:color="auto" w:fill="FFFFFF"/>
        </w:rPr>
        <w:t xml:space="preserve">Программа ориентирована на свободный выбор </w:t>
      </w:r>
      <w:r w:rsidR="00D14D63">
        <w:rPr>
          <w:rStyle w:val="c10"/>
          <w:color w:val="000000"/>
          <w:sz w:val="28"/>
          <w:szCs w:val="28"/>
          <w:shd w:val="clear" w:color="auto" w:fill="FFFFFF"/>
        </w:rPr>
        <w:t>творчества.</w:t>
      </w:r>
    </w:p>
    <w:p w14:paraId="659C94AB" w14:textId="77777777" w:rsidR="006D134B" w:rsidRPr="00147167" w:rsidRDefault="006D134B" w:rsidP="006D1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167">
        <w:rPr>
          <w:rFonts w:ascii="Times New Roman" w:hAnsi="Times New Roman" w:cs="Times New Roman"/>
          <w:b/>
          <w:sz w:val="28"/>
          <w:szCs w:val="28"/>
        </w:rPr>
        <w:t>Форма наставничества «учитель – ученик»</w:t>
      </w:r>
    </w:p>
    <w:p w14:paraId="430048E6" w14:textId="77777777" w:rsidR="006D134B" w:rsidRPr="002A4BED" w:rsidRDefault="006D134B" w:rsidP="003D0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7167">
        <w:rPr>
          <w:rFonts w:ascii="Times New Roman" w:hAnsi="Times New Roman" w:cs="Times New Roman"/>
          <w:sz w:val="28"/>
          <w:szCs w:val="28"/>
        </w:rPr>
        <w:t>Предполагает взаимодействие педагогов (учитель) и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(ученик) МБОУ СОШ № </w:t>
      </w:r>
      <w:r w:rsidR="001F39F5">
        <w:rPr>
          <w:rFonts w:ascii="Times New Roman" w:hAnsi="Times New Roman" w:cs="Times New Roman"/>
          <w:sz w:val="28"/>
          <w:szCs w:val="28"/>
        </w:rPr>
        <w:t>--</w:t>
      </w:r>
      <w:r w:rsidRPr="001471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F98527" w14:textId="77777777" w:rsid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</w:p>
    <w:p w14:paraId="0B763510" w14:textId="77777777" w:rsidR="00AC370C" w:rsidRP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выявления, поддержки и развития одаренных детей, их</w:t>
      </w:r>
    </w:p>
    <w:p w14:paraId="50DE5F15" w14:textId="77777777" w:rsid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самореализации </w:t>
      </w:r>
      <w:r w:rsid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способностями;</w:t>
      </w:r>
    </w:p>
    <w:p w14:paraId="7DF29246" w14:textId="77777777"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художественных навыков и умений, заложенных в ребёнке.</w:t>
      </w:r>
    </w:p>
    <w:p w14:paraId="5DE28BFA" w14:textId="77777777" w:rsid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20DC19" w14:textId="77777777" w:rsidR="00AC370C" w:rsidRPr="00B23DB9" w:rsidRDefault="00AC370C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22A8829A" w14:textId="77777777"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видеть красоту окружающего мира.</w:t>
      </w:r>
    </w:p>
    <w:p w14:paraId="35A7076B" w14:textId="77777777"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 детей выражать свои чувства через творчество.</w:t>
      </w:r>
    </w:p>
    <w:p w14:paraId="63D4538F" w14:textId="77777777" w:rsidR="00AC370C" w:rsidRPr="00B23DB9" w:rsidRDefault="00B23DB9" w:rsidP="00B23D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370C"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элементов самостоятельной деятельности</w:t>
      </w:r>
    </w:p>
    <w:p w14:paraId="63967DEC" w14:textId="77777777"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Развивать способности ребенка в области художественного творчества.</w:t>
      </w:r>
    </w:p>
    <w:p w14:paraId="1F69B2EF" w14:textId="77777777"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Совместно с родителями создать условия для поддержания интереса к художественному творчеству.</w:t>
      </w:r>
    </w:p>
    <w:p w14:paraId="35023964" w14:textId="77777777" w:rsidR="00AC370C" w:rsidRPr="00B23DB9" w:rsidRDefault="00B23DB9" w:rsidP="00B23DB9">
      <w:pPr>
        <w:pStyle w:val="ae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23DB9">
        <w:rPr>
          <w:color w:val="000000"/>
          <w:sz w:val="28"/>
          <w:szCs w:val="28"/>
        </w:rPr>
        <w:t xml:space="preserve">- </w:t>
      </w:r>
      <w:r w:rsidR="00AC370C" w:rsidRPr="00B23DB9">
        <w:rPr>
          <w:color w:val="000000"/>
          <w:sz w:val="28"/>
          <w:szCs w:val="28"/>
        </w:rPr>
        <w:t>Воспитывать эстетические чувства, чувство «прекрасного».</w:t>
      </w:r>
    </w:p>
    <w:p w14:paraId="31607E81" w14:textId="77777777" w:rsidR="00D14D63" w:rsidRDefault="00D14D63" w:rsidP="00D14D63">
      <w:pPr>
        <w:tabs>
          <w:tab w:val="left" w:pos="2143"/>
        </w:tabs>
        <w:spacing w:after="254" w:line="230" w:lineRule="exact"/>
        <w:jc w:val="both"/>
      </w:pPr>
    </w:p>
    <w:p w14:paraId="5DE1F826" w14:textId="77777777" w:rsidR="00F42378" w:rsidRDefault="00F42378" w:rsidP="00F42378">
      <w:pPr>
        <w:tabs>
          <w:tab w:val="left" w:pos="2143"/>
        </w:tabs>
        <w:spacing w:after="254" w:line="230" w:lineRule="exact"/>
        <w:ind w:left="184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Нормативные основы </w:t>
      </w:r>
      <w:r w:rsidRPr="007A7058">
        <w:rPr>
          <w:rFonts w:ascii="Times New Roman" w:hAnsi="Times New Roman" w:cs="Times New Roman"/>
          <w:b/>
          <w:sz w:val="28"/>
          <w:szCs w:val="28"/>
        </w:rPr>
        <w:t xml:space="preserve"> модели наставничества</w:t>
      </w:r>
    </w:p>
    <w:p w14:paraId="40F9A91D" w14:textId="77777777" w:rsidR="00F42378" w:rsidRPr="00721801" w:rsidRDefault="00F42378" w:rsidP="00F42378">
      <w:pPr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международного уровня.</w:t>
      </w:r>
    </w:p>
    <w:p w14:paraId="44D9992C" w14:textId="77777777" w:rsidR="00F42378" w:rsidRPr="00721801" w:rsidRDefault="00955AD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1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Конвенция о правах ребенка,</w:t>
        </w:r>
      </w:hyperlink>
      <w:r w:rsidR="00F42378" w:rsidRPr="00721801">
        <w:rPr>
          <w:sz w:val="28"/>
          <w:szCs w:val="28"/>
          <w:lang w:eastAsia="ru-RU" w:bidi="ru-RU"/>
        </w:rPr>
        <w:t xml:space="preserve"> одобренная Генеральной Ассамблеей ООН 20 ноября 1989 г., ратифицированной</w:t>
      </w:r>
      <w:hyperlink r:id="rId12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Постановлением ВС СССР от 13 июня 1990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1559- 1.</w:t>
        </w:r>
      </w:hyperlink>
    </w:p>
    <w:p w14:paraId="6AD60C71" w14:textId="77777777" w:rsidR="00F42378" w:rsidRPr="00721801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Всеобщая Декларация добровольчества, принятая на XVI Всемирной конференции Международной ассоциации добровольческих усилий </w:t>
      </w:r>
      <w:r w:rsidRPr="00721801">
        <w:rPr>
          <w:sz w:val="28"/>
          <w:szCs w:val="28"/>
          <w:lang w:bidi="en-US"/>
        </w:rPr>
        <w:t>(</w:t>
      </w:r>
      <w:r w:rsidRPr="00721801">
        <w:rPr>
          <w:sz w:val="28"/>
          <w:szCs w:val="28"/>
          <w:lang w:val="en-US" w:bidi="en-US"/>
        </w:rPr>
        <w:t>IAVE</w:t>
      </w:r>
      <w:r w:rsidRPr="00721801">
        <w:rPr>
          <w:sz w:val="28"/>
          <w:szCs w:val="28"/>
          <w:lang w:bidi="en-US"/>
        </w:rPr>
        <w:t xml:space="preserve">, </w:t>
      </w:r>
      <w:r w:rsidRPr="00721801">
        <w:rPr>
          <w:sz w:val="28"/>
          <w:szCs w:val="28"/>
          <w:lang w:eastAsia="ru-RU" w:bidi="ru-RU"/>
        </w:rPr>
        <w:t>Амстердам, январь, 2001 год).</w:t>
      </w:r>
    </w:p>
    <w:p w14:paraId="30A834A0" w14:textId="77777777" w:rsidR="00F42378" w:rsidRPr="00721801" w:rsidRDefault="00F42378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Резолюция Европейского парламента </w:t>
      </w:r>
      <w:r w:rsidRPr="00721801">
        <w:rPr>
          <w:sz w:val="28"/>
          <w:szCs w:val="28"/>
          <w:lang w:bidi="en-US"/>
        </w:rPr>
        <w:t>2011/2088(</w:t>
      </w:r>
      <w:r w:rsidRPr="00721801">
        <w:rPr>
          <w:sz w:val="28"/>
          <w:szCs w:val="28"/>
          <w:lang w:val="en-US" w:bidi="en-US"/>
        </w:rPr>
        <w:t>INI</w:t>
      </w:r>
      <w:r w:rsidRPr="00721801">
        <w:rPr>
          <w:sz w:val="28"/>
          <w:szCs w:val="28"/>
          <w:lang w:bidi="en-US"/>
        </w:rPr>
        <w:t xml:space="preserve">) </w:t>
      </w:r>
      <w:r w:rsidRPr="00721801">
        <w:rPr>
          <w:sz w:val="28"/>
          <w:szCs w:val="28"/>
          <w:lang w:eastAsia="ru-RU" w:bidi="ru-RU"/>
        </w:rPr>
        <w:t>от 1 декабря 2011 г. «О предотвращении преждевременного оставления школы».</w:t>
      </w:r>
    </w:p>
    <w:p w14:paraId="3FF7B56B" w14:textId="77777777" w:rsidR="00F42378" w:rsidRPr="00721801" w:rsidRDefault="00F42378" w:rsidP="00721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801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Федерации.</w:t>
      </w:r>
    </w:p>
    <w:p w14:paraId="1CF794CD" w14:textId="77777777" w:rsidR="00F42378" w:rsidRPr="00721801" w:rsidRDefault="00955ADA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13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Конституция Российской Федерации.</w:t>
        </w:r>
      </w:hyperlink>
    </w:p>
    <w:p w14:paraId="61144886" w14:textId="77777777" w:rsidR="00F42378" w:rsidRPr="00721801" w:rsidRDefault="00955ADA" w:rsidP="00721801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4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29 декабря 2012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273-ФЗ "Об образовании в Российской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15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Федерации".</w:t>
        </w:r>
      </w:hyperlink>
    </w:p>
    <w:p w14:paraId="622F2487" w14:textId="77777777" w:rsidR="00F42378" w:rsidRPr="00721801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r w:rsidRPr="00721801">
        <w:rPr>
          <w:sz w:val="28"/>
          <w:szCs w:val="28"/>
          <w:lang w:eastAsia="ru-RU" w:bidi="ru-RU"/>
        </w:rPr>
        <w:t xml:space="preserve">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721801">
        <w:rPr>
          <w:sz w:val="28"/>
          <w:szCs w:val="28"/>
          <w:lang w:val="en-US" w:bidi="en-US"/>
        </w:rPr>
        <w:t>N</w:t>
      </w:r>
      <w:r w:rsidRPr="00721801">
        <w:rPr>
          <w:sz w:val="28"/>
          <w:szCs w:val="28"/>
          <w:lang w:bidi="en-US"/>
        </w:rPr>
        <w:t xml:space="preserve"> </w:t>
      </w:r>
      <w:r w:rsidRPr="00721801">
        <w:rPr>
          <w:sz w:val="28"/>
          <w:szCs w:val="28"/>
          <w:lang w:eastAsia="ru-RU" w:bidi="ru-RU"/>
        </w:rPr>
        <w:t>45 от 14 мая 2010 г.).</w:t>
      </w:r>
    </w:p>
    <w:p w14:paraId="459945CE" w14:textId="77777777" w:rsidR="00F42378" w:rsidRPr="00721801" w:rsidRDefault="00955AD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16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Основы государственной молодежной политики Российской Федерации на период до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17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2025 года,</w:t>
        </w:r>
      </w:hyperlink>
      <w:r w:rsidR="00F42378" w:rsidRPr="00721801">
        <w:rPr>
          <w:sz w:val="28"/>
          <w:szCs w:val="28"/>
          <w:lang w:eastAsia="ru-RU" w:bidi="ru-RU"/>
        </w:rPr>
        <w:t xml:space="preserve"> утвержденные</w:t>
      </w:r>
      <w:hyperlink r:id="rId18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19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ноября 2014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2403-р.</w:t>
        </w:r>
      </w:hyperlink>
    </w:p>
    <w:p w14:paraId="2417C5DB" w14:textId="77777777" w:rsidR="00F42378" w:rsidRPr="00721801" w:rsidRDefault="00955AD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0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Стратегия развития воспитания в Российской Федерации до 2025 года</w:t>
        </w:r>
      </w:hyperlink>
      <w:r w:rsidR="00F42378" w:rsidRPr="00721801">
        <w:rPr>
          <w:sz w:val="28"/>
          <w:szCs w:val="28"/>
          <w:lang w:eastAsia="ru-RU" w:bidi="ru-RU"/>
        </w:rPr>
        <w:t xml:space="preserve"> (утвержденная</w:t>
      </w:r>
      <w:hyperlink r:id="rId21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распоряжением Правительства Российской Федерации от 29 мая 2015 г.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22" w:history="1"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 xml:space="preserve">N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996-р)</w:t>
        </w:r>
      </w:hyperlink>
      <w:r w:rsidR="00F42378" w:rsidRPr="00721801">
        <w:rPr>
          <w:sz w:val="28"/>
          <w:szCs w:val="28"/>
          <w:lang w:eastAsia="ru-RU" w:bidi="ru-RU"/>
        </w:rPr>
        <w:t>.</w:t>
      </w:r>
    </w:p>
    <w:p w14:paraId="3F0E2A1E" w14:textId="77777777" w:rsidR="00F42378" w:rsidRPr="00721801" w:rsidRDefault="00955AD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3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Гражданский кодекс Российской Федерации.</w:t>
        </w:r>
      </w:hyperlink>
    </w:p>
    <w:p w14:paraId="1D728649" w14:textId="77777777" w:rsidR="00F42378" w:rsidRPr="00721801" w:rsidRDefault="00955AD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4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Трудовой кодекс Российской Федерации.</w:t>
        </w:r>
      </w:hyperlink>
    </w:p>
    <w:p w14:paraId="4D9659A3" w14:textId="77777777" w:rsidR="00F42378" w:rsidRPr="00721801" w:rsidRDefault="00955AD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right="20" w:hanging="360"/>
        <w:jc w:val="both"/>
        <w:rPr>
          <w:sz w:val="28"/>
          <w:szCs w:val="28"/>
        </w:rPr>
      </w:pPr>
      <w:hyperlink r:id="rId25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11 августа 1995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135-ФЗ «О благотворительной деятельности</w:t>
        </w:r>
      </w:hyperlink>
      <w:r w:rsidR="00F42378" w:rsidRPr="00721801">
        <w:rPr>
          <w:sz w:val="28"/>
          <w:szCs w:val="28"/>
          <w:lang w:eastAsia="ru-RU" w:bidi="ru-RU"/>
        </w:rPr>
        <w:t xml:space="preserve"> </w:t>
      </w:r>
      <w:hyperlink r:id="rId26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и благотворительных организациях» .</w:t>
        </w:r>
      </w:hyperlink>
    </w:p>
    <w:p w14:paraId="1BF9A81F" w14:textId="77777777" w:rsidR="00F42378" w:rsidRPr="00721801" w:rsidRDefault="00955AD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7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19 мая 1995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82-ФЗ «Об общественных объединениях»</w:t>
        </w:r>
      </w:hyperlink>
    </w:p>
    <w:p w14:paraId="53B361EF" w14:textId="77777777" w:rsidR="00F42378" w:rsidRPr="00721801" w:rsidRDefault="00955ADA" w:rsidP="00F42378">
      <w:pPr>
        <w:pStyle w:val="3"/>
        <w:numPr>
          <w:ilvl w:val="0"/>
          <w:numId w:val="14"/>
        </w:numPr>
        <w:shd w:val="clear" w:color="auto" w:fill="auto"/>
        <w:spacing w:before="0" w:after="0" w:line="276" w:lineRule="auto"/>
        <w:ind w:hanging="360"/>
        <w:jc w:val="both"/>
        <w:rPr>
          <w:sz w:val="28"/>
          <w:szCs w:val="28"/>
        </w:rPr>
      </w:pPr>
      <w:hyperlink r:id="rId28" w:history="1"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 xml:space="preserve"> Федеральный закон от 12 января 1996 г. </w:t>
        </w:r>
        <w:r w:rsidR="00F42378" w:rsidRPr="00721801">
          <w:rPr>
            <w:rStyle w:val="a8"/>
            <w:color w:val="auto"/>
            <w:sz w:val="28"/>
            <w:szCs w:val="28"/>
            <w:lang w:val="en-US" w:bidi="en-US"/>
          </w:rPr>
          <w:t>N</w:t>
        </w:r>
        <w:r w:rsidR="00F42378" w:rsidRPr="00721801">
          <w:rPr>
            <w:rStyle w:val="a8"/>
            <w:color w:val="auto"/>
            <w:sz w:val="28"/>
            <w:szCs w:val="28"/>
            <w:lang w:bidi="en-US"/>
          </w:rPr>
          <w:t xml:space="preserve"> </w:t>
        </w:r>
        <w:r w:rsidR="00F42378" w:rsidRPr="00721801">
          <w:rPr>
            <w:rStyle w:val="a8"/>
            <w:color w:val="auto"/>
            <w:sz w:val="28"/>
            <w:szCs w:val="28"/>
            <w:lang w:eastAsia="ru-RU" w:bidi="ru-RU"/>
          </w:rPr>
          <w:t>7 -ФЗ «О некоммерческих организациях».</w:t>
        </w:r>
      </w:hyperlink>
    </w:p>
    <w:p w14:paraId="23C10244" w14:textId="77777777" w:rsidR="00F42378" w:rsidRPr="00907D6B" w:rsidRDefault="00F42378" w:rsidP="00F42378">
      <w:pPr>
        <w:pStyle w:val="3"/>
        <w:numPr>
          <w:ilvl w:val="0"/>
          <w:numId w:val="14"/>
        </w:numPr>
        <w:shd w:val="clear" w:color="auto" w:fill="auto"/>
        <w:spacing w:before="0" w:after="275" w:line="276" w:lineRule="auto"/>
        <w:ind w:right="20" w:hanging="360"/>
        <w:jc w:val="both"/>
        <w:rPr>
          <w:sz w:val="28"/>
          <w:szCs w:val="28"/>
        </w:rPr>
      </w:pPr>
      <w:r w:rsidRPr="00907D6B">
        <w:rPr>
          <w:color w:val="000000"/>
          <w:sz w:val="28"/>
          <w:szCs w:val="28"/>
          <w:lang w:eastAsia="ru-RU" w:bidi="ru-RU"/>
        </w:rPr>
        <w:t xml:space="preserve">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14:paraId="75FD700D" w14:textId="77777777" w:rsidR="00934193" w:rsidRPr="00934193" w:rsidRDefault="00934193" w:rsidP="00934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4193">
        <w:rPr>
          <w:rFonts w:ascii="Times New Roman" w:eastAsia="Times New Roman" w:hAnsi="Times New Roman" w:cs="Times New Roman"/>
          <w:b/>
          <w:sz w:val="28"/>
          <w:szCs w:val="28"/>
        </w:rPr>
        <w:t>Принципы наставничества</w:t>
      </w:r>
    </w:p>
    <w:p w14:paraId="16C09092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добровольность;</w:t>
      </w:r>
    </w:p>
    <w:p w14:paraId="7476EF9A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гуманность;</w:t>
      </w:r>
    </w:p>
    <w:p w14:paraId="11D2DA7D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</w:t>
      </w:r>
      <w:r>
        <w:rPr>
          <w:rFonts w:ascii="Times New Roman" w:hAnsi="Times New Roman" w:cs="Times New Roman"/>
          <w:sz w:val="28"/>
          <w:szCs w:val="28"/>
        </w:rPr>
        <w:t>юдение прав наставляемого</w:t>
      </w:r>
      <w:r w:rsidRPr="00934193">
        <w:rPr>
          <w:rFonts w:ascii="Times New Roman" w:hAnsi="Times New Roman" w:cs="Times New Roman"/>
          <w:sz w:val="28"/>
          <w:szCs w:val="28"/>
        </w:rPr>
        <w:t>;</w:t>
      </w:r>
    </w:p>
    <w:p w14:paraId="6114A47B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соблюдение прав наставника;</w:t>
      </w:r>
    </w:p>
    <w:p w14:paraId="6FF6EFED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конфиденциальность;</w:t>
      </w:r>
    </w:p>
    <w:p w14:paraId="6F5F50DB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ответственность;</w:t>
      </w:r>
    </w:p>
    <w:p w14:paraId="36ADC1D8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искреннее желание помочь в преодолении трудностей;</w:t>
      </w:r>
    </w:p>
    <w:p w14:paraId="42F23EAE" w14:textId="77777777" w:rsidR="00934193" w:rsidRP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взаимопонимание;</w:t>
      </w:r>
    </w:p>
    <w:p w14:paraId="625B706D" w14:textId="77777777" w:rsidR="00934193" w:rsidRDefault="00934193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34193">
        <w:rPr>
          <w:rFonts w:ascii="Times New Roman" w:hAnsi="Times New Roman" w:cs="Times New Roman"/>
          <w:sz w:val="28"/>
          <w:szCs w:val="28"/>
        </w:rPr>
        <w:t>способность видеть личность.</w:t>
      </w:r>
    </w:p>
    <w:p w14:paraId="68F4EFEB" w14:textId="77777777" w:rsidR="0044462C" w:rsidRPr="00934193" w:rsidRDefault="0044462C" w:rsidP="00A57C4A">
      <w:pPr>
        <w:pStyle w:val="a9"/>
        <w:tabs>
          <w:tab w:val="left" w:pos="2142"/>
        </w:tabs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14:paraId="17A500E9" w14:textId="77777777" w:rsid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 </w:t>
      </w:r>
      <w:r w:rsidR="000379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организации наставничества</w:t>
      </w:r>
      <w:r w:rsidR="0044462C" w:rsidRPr="0044462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</w:p>
    <w:p w14:paraId="3020ABC2" w14:textId="77777777" w:rsidR="00A57C4A" w:rsidRPr="0044462C" w:rsidRDefault="00A57C4A" w:rsidP="004446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6A0565" w14:textId="77777777"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практические занятия;</w:t>
      </w:r>
    </w:p>
    <w:p w14:paraId="2E5DDE51" w14:textId="77777777"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 и индивидуальные теоретические занятия;</w:t>
      </w:r>
    </w:p>
    <w:p w14:paraId="62268F2F" w14:textId="77777777"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</w:t>
      </w:r>
      <w:r w:rsidR="00A5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анятия с отдельными наставляемыми</w:t>
      </w: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C4FDC08" w14:textId="77777777"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Самостоятельные тренировки по заданию педагога;</w:t>
      </w:r>
    </w:p>
    <w:p w14:paraId="1EB91692" w14:textId="77777777" w:rsidR="0044462C" w:rsidRPr="0044462C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учебных кинофильмов и соревнований;</w:t>
      </w:r>
    </w:p>
    <w:p w14:paraId="3DA395AA" w14:textId="29AC6793" w:rsidR="0044462C" w:rsidRPr="006C62E8" w:rsidRDefault="0044462C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4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спортивных соревнованиях.</w:t>
      </w:r>
    </w:p>
    <w:p w14:paraId="560E4306" w14:textId="77777777" w:rsidR="006C62E8" w:rsidRPr="0044462C" w:rsidRDefault="006C62E8" w:rsidP="00A57C4A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B15E31" w14:textId="77777777" w:rsidR="00AC370C" w:rsidRPr="00AC370C" w:rsidRDefault="0044462C" w:rsidP="00AC370C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44462C">
        <w:rPr>
          <w:b/>
          <w:bCs/>
          <w:color w:val="000000"/>
          <w:sz w:val="28"/>
        </w:rPr>
        <w:t>Основные формы проведения занятий</w:t>
      </w:r>
      <w:r w:rsidR="00AC370C" w:rsidRPr="00AC370C">
        <w:rPr>
          <w:b/>
          <w:bCs/>
          <w:color w:val="000000"/>
          <w:sz w:val="27"/>
          <w:szCs w:val="27"/>
        </w:rPr>
        <w:t xml:space="preserve"> </w:t>
      </w:r>
    </w:p>
    <w:p w14:paraId="7A7769EB" w14:textId="77777777" w:rsidR="00B23DB9" w:rsidRDefault="00B23DB9" w:rsidP="00AC370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522760B2" w14:textId="77777777" w:rsidR="00AC370C" w:rsidRPr="00AC370C" w:rsidRDefault="00B23DB9" w:rsidP="00AC37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370C" w:rsidRPr="00AC3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тематических мероприятиях;</w:t>
      </w:r>
    </w:p>
    <w:p w14:paraId="4BB55E1C" w14:textId="77777777" w:rsidR="00AC370C" w:rsidRPr="00AC370C" w:rsidRDefault="00B23DB9" w:rsidP="00AC370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AC370C" w:rsidRPr="00AC37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участие в конкурсах различного уровня</w:t>
      </w:r>
      <w:r w:rsidR="00AC370C" w:rsidRPr="00AC37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14:paraId="07E84306" w14:textId="77777777"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творческие мастерские;</w:t>
      </w:r>
    </w:p>
    <w:p w14:paraId="1FBCED6A" w14:textId="77777777"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конкурсы;</w:t>
      </w:r>
    </w:p>
    <w:p w14:paraId="2DECABB0" w14:textId="7C2E2819" w:rsidR="00AC370C" w:rsidRDefault="00AC370C" w:rsidP="00AC370C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B8350E8" w14:textId="77777777" w:rsidR="00A57C4A" w:rsidRPr="00A57C4A" w:rsidRDefault="00A57C4A" w:rsidP="00A57C4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C3C98C" w14:textId="77777777" w:rsidR="003D05BB" w:rsidRDefault="00F42378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  <w:bookmarkStart w:id="1" w:name="bookmark12"/>
      <w:r w:rsidRPr="000756C1">
        <w:rPr>
          <w:color w:val="000000"/>
          <w:sz w:val="28"/>
          <w:szCs w:val="28"/>
          <w:lang w:eastAsia="ru-RU" w:bidi="ru-RU"/>
        </w:rPr>
        <w:t>Ожидаемые результаты внедрения  модели наставничества</w:t>
      </w:r>
      <w:bookmarkEnd w:id="1"/>
    </w:p>
    <w:p w14:paraId="1D17BDAD" w14:textId="77777777" w:rsidR="00B23DB9" w:rsidRDefault="00B23DB9" w:rsidP="003D05BB">
      <w:pPr>
        <w:pStyle w:val="20"/>
        <w:keepNext/>
        <w:keepLines/>
        <w:shd w:val="clear" w:color="auto" w:fill="auto"/>
        <w:tabs>
          <w:tab w:val="left" w:pos="704"/>
        </w:tabs>
        <w:spacing w:before="0" w:line="274" w:lineRule="exact"/>
        <w:ind w:left="720" w:firstLine="0"/>
        <w:jc w:val="center"/>
        <w:rPr>
          <w:color w:val="000000"/>
          <w:sz w:val="28"/>
          <w:szCs w:val="28"/>
          <w:lang w:eastAsia="ru-RU" w:bidi="ru-RU"/>
        </w:rPr>
      </w:pPr>
    </w:p>
    <w:p w14:paraId="32D46A11" w14:textId="77777777"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1.Создание образов, используя различные изобразительные материалы и техники.</w:t>
      </w:r>
    </w:p>
    <w:p w14:paraId="19F5EE50" w14:textId="77777777"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2.Сформированность изобразительных навыков и умений в соответствии с возрастом.</w:t>
      </w:r>
    </w:p>
    <w:p w14:paraId="0AC42844" w14:textId="77777777" w:rsidR="00AC370C" w:rsidRPr="00B23DB9" w:rsidRDefault="00AC370C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2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3.Проявление творческой активности и развитие уверенности в себе.</w:t>
      </w:r>
    </w:p>
    <w:p w14:paraId="22496AD5" w14:textId="77777777" w:rsidR="00B23DB9" w:rsidRPr="00B23DB9" w:rsidRDefault="00B23DB9" w:rsidP="00AC37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14:paraId="759434B5" w14:textId="77777777" w:rsidR="003D05BB" w:rsidRDefault="003D05BB" w:rsidP="0003799F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88">
        <w:rPr>
          <w:rFonts w:ascii="Times New Roman" w:hAnsi="Times New Roman" w:cs="Times New Roman"/>
          <w:sz w:val="28"/>
          <w:szCs w:val="28"/>
        </w:rPr>
        <w:t xml:space="preserve"> Результатом правильной организации работы наставников будет высокий уровень включенности наставляемых во все социальные, культурные и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овательные процессы МБОУ СОШ № </w:t>
      </w:r>
      <w:r w:rsidR="001F39F5">
        <w:rPr>
          <w:rFonts w:ascii="Times New Roman" w:hAnsi="Times New Roman" w:cs="Times New Roman"/>
          <w:sz w:val="28"/>
          <w:szCs w:val="28"/>
        </w:rPr>
        <w:t>-</w:t>
      </w:r>
      <w:r w:rsidRPr="00BB2788">
        <w:rPr>
          <w:rFonts w:ascii="Times New Roman" w:hAnsi="Times New Roman" w:cs="Times New Roman"/>
          <w:sz w:val="28"/>
          <w:szCs w:val="28"/>
        </w:rPr>
        <w:t>, что окажет несомненное положительное влияние на эмоциональный фон в коллективе, общий статус школы, лояльность учеников и будущих выпускников к школе. Обучающиеся – наставляемые подросткового возраста получат необходимый стимул к образовательному, культурному, интеллектуальному, физическому совершенствованию, самореализации, а также развитию необходи</w:t>
      </w:r>
      <w:r>
        <w:rPr>
          <w:rFonts w:ascii="Times New Roman" w:hAnsi="Times New Roman" w:cs="Times New Roman"/>
          <w:sz w:val="28"/>
          <w:szCs w:val="28"/>
        </w:rPr>
        <w:t>мых компетенций.</w:t>
      </w:r>
    </w:p>
    <w:p w14:paraId="51B700F5" w14:textId="77777777" w:rsidR="003D05BB" w:rsidRPr="00BB2788" w:rsidRDefault="003D05BB" w:rsidP="003D05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B2788">
        <w:rPr>
          <w:rFonts w:ascii="Times New Roman" w:hAnsi="Times New Roman" w:cs="Times New Roman"/>
          <w:b/>
          <w:sz w:val="28"/>
          <w:szCs w:val="28"/>
        </w:rPr>
        <w:t xml:space="preserve">Среди оцениваемых результатов: </w:t>
      </w:r>
    </w:p>
    <w:p w14:paraId="74ACA4EC" w14:textId="77777777"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повышение успеваемости и улучшение психоэмоционального фона внутри класса и школы; </w:t>
      </w: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14:paraId="1E3FDD7C" w14:textId="77777777"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рост интереса к занятиям спортом</w:t>
      </w:r>
      <w:r w:rsidRPr="00BB2788">
        <w:rPr>
          <w:rFonts w:ascii="Times New Roman" w:hAnsi="Times New Roman" w:cs="Times New Roman"/>
          <w:sz w:val="28"/>
          <w:szCs w:val="28"/>
        </w:rPr>
        <w:t>, осознание его практической значимости, связи с реальной жизнью, что влечет за собой снижение уровня стресса или апатии;</w:t>
      </w:r>
    </w:p>
    <w:p w14:paraId="13209951" w14:textId="77777777"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количественный и качественный рост успешно реализованных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, спортивных </w:t>
      </w:r>
      <w:r w:rsidRPr="00BB2788">
        <w:rPr>
          <w:rFonts w:ascii="Times New Roman" w:hAnsi="Times New Roman" w:cs="Times New Roman"/>
          <w:sz w:val="28"/>
          <w:szCs w:val="28"/>
        </w:rPr>
        <w:t xml:space="preserve"> и творческих проектов;</w:t>
      </w:r>
    </w:p>
    <w:p w14:paraId="64A685E6" w14:textId="77777777"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численный рост посещаемости  спортивных секций; </w:t>
      </w:r>
    </w:p>
    <w:p w14:paraId="636BC1B6" w14:textId="77777777"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● рост вовлеченности обучающихся в жизнь школы; </w:t>
      </w:r>
    </w:p>
    <w:p w14:paraId="37F3584E" w14:textId="77777777"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>● рост подготовленности обучающихся к жизни, которая ждет их после окончания обучения;</w:t>
      </w:r>
    </w:p>
    <w:p w14:paraId="0D8F857A" w14:textId="77777777"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t xml:space="preserve"> ● снижение числа обучающихся, состоящи</w:t>
      </w:r>
      <w:r>
        <w:rPr>
          <w:rFonts w:ascii="Times New Roman" w:hAnsi="Times New Roman" w:cs="Times New Roman"/>
          <w:sz w:val="28"/>
          <w:szCs w:val="28"/>
        </w:rPr>
        <w:t>х на различных видах учета</w:t>
      </w:r>
      <w:r w:rsidRPr="00BB278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6004454" w14:textId="77777777" w:rsidR="003D05BB" w:rsidRDefault="003D05BB" w:rsidP="000379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2788">
        <w:rPr>
          <w:rFonts w:ascii="Times New Roman" w:hAnsi="Times New Roman" w:cs="Times New Roman"/>
          <w:sz w:val="28"/>
          <w:szCs w:val="28"/>
        </w:rPr>
        <w:lastRenderedPageBreak/>
        <w:t xml:space="preserve">● обучающиеся преодолеют вынужденную замкнутость образовательного процесса и получат представление о реальном мире, своих перспективах и способах действия; </w:t>
      </w:r>
    </w:p>
    <w:p w14:paraId="04CA3EB3" w14:textId="77777777"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Реализация программы</w:t>
      </w:r>
      <w:r w:rsidRPr="00B70E1E">
        <w:rPr>
          <w:color w:val="000000"/>
          <w:sz w:val="28"/>
          <w:szCs w:val="28"/>
          <w:lang w:eastAsia="ru-RU" w:bidi="ru-RU"/>
        </w:rPr>
        <w:t xml:space="preserve"> наставничества</w:t>
      </w:r>
    </w:p>
    <w:p w14:paraId="5DD3FC3F" w14:textId="77777777" w:rsidR="0044083E" w:rsidRPr="00B70E1E" w:rsidRDefault="0044083E" w:rsidP="0044083E">
      <w:pPr>
        <w:pStyle w:val="60"/>
        <w:shd w:val="clear" w:color="auto" w:fill="auto"/>
        <w:tabs>
          <w:tab w:val="left" w:pos="2946"/>
        </w:tabs>
        <w:spacing w:before="0" w:after="0" w:line="250" w:lineRule="exact"/>
        <w:ind w:left="2240"/>
        <w:rPr>
          <w:sz w:val="28"/>
          <w:szCs w:val="28"/>
        </w:rPr>
      </w:pPr>
    </w:p>
    <w:p w14:paraId="2880D598" w14:textId="77777777"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Style w:val="5"/>
          <w:rFonts w:eastAsia="Courier New"/>
          <w:sz w:val="28"/>
          <w:szCs w:val="28"/>
        </w:rPr>
        <w:t xml:space="preserve">Этапы </w:t>
      </w:r>
      <w:r w:rsidRPr="0044083E">
        <w:rPr>
          <w:rFonts w:ascii="Times New Roman" w:hAnsi="Times New Roman" w:cs="Times New Roman"/>
          <w:sz w:val="28"/>
          <w:szCs w:val="28"/>
        </w:rPr>
        <w:t>комплекса мероприятий по реализации взаимодействия наставник - наставляемый.</w:t>
      </w:r>
    </w:p>
    <w:p w14:paraId="718EF52B" w14:textId="77777777"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первой, организационной, встречи наставника и наставляемого.</w:t>
      </w:r>
    </w:p>
    <w:p w14:paraId="1460615E" w14:textId="77777777"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второй, пробной рабочей, встречи наставника и наставляемого.</w:t>
      </w:r>
    </w:p>
    <w:p w14:paraId="5084189B" w14:textId="77777777" w:rsidR="0044083E" w:rsidRPr="0044083E" w:rsidRDefault="0044083E" w:rsidP="0044083E">
      <w:pPr>
        <w:widowControl w:val="0"/>
        <w:spacing w:after="0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 xml:space="preserve"> Проведение встречи-планирования рабочего процесса в рамках программы наставничества с наставником и наставляемым.</w:t>
      </w:r>
    </w:p>
    <w:p w14:paraId="76B0DAC1" w14:textId="77777777" w:rsidR="0044083E" w:rsidRPr="0044083E" w:rsidRDefault="0044083E" w:rsidP="0044083E">
      <w:pPr>
        <w:widowControl w:val="0"/>
        <w:tabs>
          <w:tab w:val="left" w:pos="658"/>
          <w:tab w:val="left" w:pos="1974"/>
        </w:tabs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Регулярные</w:t>
      </w:r>
      <w:r w:rsidRPr="0044083E">
        <w:rPr>
          <w:rFonts w:ascii="Times New Roman" w:hAnsi="Times New Roman" w:cs="Times New Roman"/>
          <w:sz w:val="28"/>
          <w:szCs w:val="28"/>
        </w:rPr>
        <w:tab/>
        <w:t>встречи наставника и наставляемого.</w:t>
      </w:r>
    </w:p>
    <w:p w14:paraId="79C52641" w14:textId="77777777"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Проведение</w:t>
      </w:r>
      <w:r w:rsidRPr="0044083E">
        <w:rPr>
          <w:rFonts w:ascii="Times New Roman" w:hAnsi="Times New Roman" w:cs="Times New Roman"/>
          <w:sz w:val="28"/>
          <w:szCs w:val="28"/>
        </w:rPr>
        <w:tab/>
        <w:t>заключительной встречи наставника и наставляемого.</w:t>
      </w:r>
    </w:p>
    <w:p w14:paraId="1B598D77" w14:textId="77777777" w:rsidR="0044083E" w:rsidRPr="0044083E" w:rsidRDefault="0044083E" w:rsidP="0044083E">
      <w:pPr>
        <w:widowControl w:val="0"/>
        <w:spacing w:after="0"/>
        <w:ind w:left="20"/>
        <w:rPr>
          <w:rFonts w:ascii="Times New Roman" w:hAnsi="Times New Roman" w:cs="Times New Roman"/>
          <w:sz w:val="28"/>
          <w:szCs w:val="28"/>
        </w:rPr>
      </w:pPr>
      <w:r w:rsidRPr="0044083E">
        <w:rPr>
          <w:rFonts w:ascii="Times New Roman" w:hAnsi="Times New Roman" w:cs="Times New Roman"/>
          <w:sz w:val="28"/>
          <w:szCs w:val="28"/>
        </w:rPr>
        <w:t xml:space="preserve"> </w:t>
      </w: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Реализация программы  наставничества осуществляется в течение календарного года.</w:t>
      </w:r>
    </w:p>
    <w:p w14:paraId="0B6F5DA7" w14:textId="46A9DC04" w:rsidR="00B23DB9" w:rsidRPr="006C62E8" w:rsidRDefault="0044083E" w:rsidP="006C62E8">
      <w:pPr>
        <w:pStyle w:val="a9"/>
        <w:widowControl w:val="0"/>
        <w:spacing w:after="236"/>
        <w:ind w:left="20" w:right="20"/>
        <w:rPr>
          <w:rFonts w:ascii="Times New Roman" w:hAnsi="Times New Roman" w:cs="Times New Roman"/>
          <w:sz w:val="28"/>
          <w:szCs w:val="28"/>
        </w:rPr>
      </w:pPr>
      <w:r w:rsidRPr="00F4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44083E">
        <w:rPr>
          <w:rFonts w:ascii="Times New Roman" w:hAnsi="Times New Roman" w:cs="Times New Roman"/>
          <w:sz w:val="28"/>
          <w:szCs w:val="28"/>
        </w:rPr>
        <w:t>Количество встреч наставник и наставляемый определяют самостоятельно при приведении встречи - планировании.</w:t>
      </w:r>
    </w:p>
    <w:p w14:paraId="4A6878CE" w14:textId="77777777" w:rsidR="0044083E" w:rsidRPr="00B70E1E" w:rsidRDefault="0044083E" w:rsidP="0044083E">
      <w:pPr>
        <w:widowControl w:val="0"/>
        <w:tabs>
          <w:tab w:val="left" w:pos="658"/>
          <w:tab w:val="left" w:pos="1974"/>
        </w:tabs>
        <w:spacing w:after="0" w:line="250" w:lineRule="exact"/>
        <w:ind w:left="20"/>
        <w:jc w:val="center"/>
        <w:rPr>
          <w:rFonts w:ascii="Times New Roman" w:hAnsi="Times New Roman" w:cs="Times New Roman"/>
        </w:rPr>
      </w:pPr>
    </w:p>
    <w:p w14:paraId="24EF45F6" w14:textId="77777777" w:rsidR="0044083E" w:rsidRPr="00934193" w:rsidRDefault="0044083E" w:rsidP="00934193">
      <w:pPr>
        <w:pStyle w:val="60"/>
        <w:shd w:val="clear" w:color="auto" w:fill="auto"/>
        <w:tabs>
          <w:tab w:val="left" w:pos="567"/>
        </w:tabs>
        <w:spacing w:before="0" w:after="0" w:line="276" w:lineRule="auto"/>
        <w:ind w:left="620"/>
        <w:jc w:val="center"/>
        <w:rPr>
          <w:sz w:val="28"/>
          <w:szCs w:val="28"/>
        </w:rPr>
      </w:pPr>
      <w:r w:rsidRPr="00934193">
        <w:rPr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14:paraId="0A5BC104" w14:textId="77777777" w:rsidR="0044083E" w:rsidRPr="00934193" w:rsidRDefault="0044083E" w:rsidP="00934193">
      <w:pPr>
        <w:widowControl w:val="0"/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программы наставничества состоит из двух основных этапов:</w:t>
      </w:r>
    </w:p>
    <w:p w14:paraId="7D087756" w14:textId="77777777"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оценка качества процесса реализации программы наставничества;</w:t>
      </w:r>
    </w:p>
    <w:p w14:paraId="48D729FC" w14:textId="77777777" w:rsidR="0044083E" w:rsidRPr="00934193" w:rsidRDefault="0044083E" w:rsidP="00934193">
      <w:pPr>
        <w:widowControl w:val="0"/>
        <w:numPr>
          <w:ilvl w:val="0"/>
          <w:numId w:val="14"/>
        </w:numPr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14:paraId="01727940" w14:textId="77777777" w:rsidR="0044083E" w:rsidRPr="00934193" w:rsidRDefault="0044083E" w:rsidP="00934193">
      <w:pPr>
        <w:widowControl w:val="0"/>
        <w:tabs>
          <w:tab w:val="left" w:pos="658"/>
        </w:tabs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Сравнение изучаемых личностных характеристик участников программы наставничества проходит на «входе»  и «выходе»  реализуемой программы.</w:t>
      </w:r>
    </w:p>
    <w:p w14:paraId="1FA2316B" w14:textId="77777777" w:rsidR="0044083E" w:rsidRPr="00934193" w:rsidRDefault="0044083E" w:rsidP="00934193">
      <w:pPr>
        <w:widowControl w:val="0"/>
        <w:spacing w:after="0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934193">
        <w:rPr>
          <w:rFonts w:ascii="Times New Roman" w:hAnsi="Times New Roman" w:cs="Times New Roman"/>
          <w:sz w:val="28"/>
          <w:szCs w:val="28"/>
        </w:rPr>
        <w:t>Мониторинг проводится куратором и наставниками два раза за период наставничества: промежуточный и итоговый.</w:t>
      </w:r>
    </w:p>
    <w:p w14:paraId="71E88456" w14:textId="61DFC854" w:rsidR="006327C4" w:rsidRPr="006327C4" w:rsidRDefault="006327C4" w:rsidP="006327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1"/>
        <w:gridCol w:w="3615"/>
        <w:gridCol w:w="1005"/>
        <w:gridCol w:w="4475"/>
      </w:tblGrid>
      <w:tr w:rsidR="006327C4" w:rsidRPr="006327C4" w14:paraId="5EED9129" w14:textId="77777777" w:rsidTr="006327C4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29CEC2" w14:textId="6015880A" w:rsidR="006327C4" w:rsidRPr="006327C4" w:rsidRDefault="006327C4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Список учеников</w:t>
            </w:r>
          </w:p>
        </w:tc>
      </w:tr>
      <w:tr w:rsidR="006327C4" w:rsidRPr="006327C4" w14:paraId="716B0A5F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6C3EF" w14:textId="77777777" w:rsidR="006327C4" w:rsidRPr="006327C4" w:rsidRDefault="006327C4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F7A195" w14:textId="77777777" w:rsidR="006327C4" w:rsidRPr="006327C4" w:rsidRDefault="006327C4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FEB156" w14:textId="77777777" w:rsidR="006327C4" w:rsidRPr="006327C4" w:rsidRDefault="006327C4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E612C7" w14:textId="77777777" w:rsidR="006327C4" w:rsidRPr="006327C4" w:rsidRDefault="006327C4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Способности</w:t>
            </w:r>
          </w:p>
        </w:tc>
      </w:tr>
      <w:tr w:rsidR="006327C4" w:rsidRPr="006327C4" w14:paraId="63CA0999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2037F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6BE27E4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14:paraId="15C05A35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  <w:p w14:paraId="58C0246C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  <w:p w14:paraId="3279D38D" w14:textId="2BBDE3E2" w:rsidR="006327C4" w:rsidRPr="006327C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48ADC3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Щукина Полина Ивановна</w:t>
            </w:r>
          </w:p>
          <w:p w14:paraId="1A356815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Овчаров Иван Иванович</w:t>
            </w:r>
          </w:p>
          <w:p w14:paraId="59BBB098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Журбенко Артур Юрьевич</w:t>
            </w:r>
          </w:p>
          <w:p w14:paraId="175EB0AD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Леонтьева Алиса  Евгеньевна</w:t>
            </w:r>
          </w:p>
          <w:p w14:paraId="06B59793" w14:textId="3DC3815F" w:rsidR="006327C4" w:rsidRPr="006327C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Ющенко  Мария Александровна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992D4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7а</w:t>
            </w:r>
          </w:p>
          <w:p w14:paraId="63FA2A67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  <w:p w14:paraId="549FAFB7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6а</w:t>
            </w:r>
          </w:p>
          <w:p w14:paraId="6BE232C1" w14:textId="77777777" w:rsidR="006327C4" w:rsidRPr="005A419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  <w:p w14:paraId="7F84A396" w14:textId="2FB1A348" w:rsidR="006327C4" w:rsidRPr="006327C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4B2BF" w14:textId="77777777" w:rsidR="006327C4" w:rsidRPr="006327C4" w:rsidRDefault="006327C4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По уровню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высокие;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27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личностной сфере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умственные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(умение 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мыслить, анализируя, сопоставляя факты), </w:t>
            </w: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творческие 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(нестандартное мышление и видение мира); и</w:t>
            </w: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сполнительские.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327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 общности проявления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(активность, критичность, быстрота, внимание, </w:t>
            </w: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специальные: (литературные)</w:t>
            </w:r>
          </w:p>
        </w:tc>
      </w:tr>
    </w:tbl>
    <w:p w14:paraId="0A72F377" w14:textId="4CD1E004" w:rsidR="006327C4" w:rsidRPr="006327C4" w:rsidRDefault="006327C4" w:rsidP="006327C4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327C4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lastRenderedPageBreak/>
        <w:t xml:space="preserve">План работы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2"/>
        <w:gridCol w:w="5358"/>
        <w:gridCol w:w="1290"/>
        <w:gridCol w:w="2446"/>
      </w:tblGrid>
      <w:tr w:rsidR="008D0243" w:rsidRPr="005A4194" w14:paraId="45CFB0EB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2DD0A" w14:textId="77777777" w:rsidR="008D0243" w:rsidRPr="006327C4" w:rsidRDefault="008D0243" w:rsidP="00632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16CD67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6F763A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177426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8D0243" w:rsidRPr="005A4194" w14:paraId="5FDB0DAA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B7FCA2" w14:textId="50F678C3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63B5C2" w14:textId="5916C7EB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школьной олимпиаде по предметам. Практические занятия. Продолжение  работы по выявлению одарённых детей и талантливых детей.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Участие в заочных олимпиадах </w:t>
            </w: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литературе  </w:t>
            </w:r>
            <w:proofErr w:type="spellStart"/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учи.ру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CDD9D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ECBBF" w14:textId="64AA3767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М.П.</w:t>
            </w:r>
          </w:p>
        </w:tc>
      </w:tr>
      <w:tr w:rsidR="008D0243" w:rsidRPr="005A4194" w14:paraId="014E9E76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A82432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5CE53" w14:textId="77777777" w:rsidR="008D0243" w:rsidRPr="005A419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участию в очных/заочных предметных</w:t>
            </w:r>
          </w:p>
          <w:p w14:paraId="36EFC7A4" w14:textId="77777777" w:rsidR="008D0243" w:rsidRPr="005A4194" w:rsidRDefault="008D0243" w:rsidP="008D0243">
            <w:pPr>
              <w:pStyle w:val="a9"/>
              <w:numPr>
                <w:ilvl w:val="0"/>
                <w:numId w:val="37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олимпиадах.</w:t>
            </w:r>
          </w:p>
          <w:p w14:paraId="5A819284" w14:textId="6942BED1" w:rsidR="008D0243" w:rsidRPr="005A4194" w:rsidRDefault="008D0243" w:rsidP="008D0243">
            <w:pPr>
              <w:pStyle w:val="a9"/>
              <w:numPr>
                <w:ilvl w:val="0"/>
                <w:numId w:val="37"/>
              </w:num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Конкурсе чтецов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19254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6791BB" w14:textId="7F6668BD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М.П.</w:t>
            </w:r>
          </w:p>
        </w:tc>
      </w:tr>
      <w:tr w:rsidR="008D0243" w:rsidRPr="005A4194" w14:paraId="797ABB21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21BB15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12E088" w14:textId="77777777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очных/ заочных олимпиадах и конкурсах, фестивалях, конференциях.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73DA4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4A780" w14:textId="77777777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8D0243" w:rsidRPr="005A4194" w14:paraId="4BB44AD2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69D4D3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169BF7" w14:textId="639A0F20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марафоне  УЧИ</w:t>
            </w:r>
            <w:proofErr w:type="gramStart"/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EFEBC0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34191D" w14:textId="52B1E18F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Науменко М.П.</w:t>
            </w:r>
          </w:p>
        </w:tc>
      </w:tr>
      <w:tr w:rsidR="008D0243" w:rsidRPr="005A4194" w14:paraId="3D0687BA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A73999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4FFAD4" w14:textId="54C1CB1A" w:rsidR="008D0243" w:rsidRPr="005A419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очных/заочных олимпиадах и конкурсах, фестивалях, конференциях</w:t>
            </w: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0597E38" w14:textId="4E27A976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</w:t>
            </w: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неделе русского языка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литературы. Выбор  темы для 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конференции</w:t>
            </w: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Работа с портфолио (итоги 1-2 четверти).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0E70C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C8E94" w14:textId="77777777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8D0243" w:rsidRPr="005A4194" w14:paraId="03622F49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91BABE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B5F27F" w14:textId="02E380AB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Индивидуальные консультации и завершение работы по оформлению </w:t>
            </w: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выступлений на конференции недели </w:t>
            </w:r>
            <w:r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русского языка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Участие в очных/заочных олимпиадах и конкурсах, фестивалях, конференциях.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8EAF7F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EF60D3" w14:textId="77777777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литературы</w:t>
            </w:r>
          </w:p>
        </w:tc>
      </w:tr>
      <w:tr w:rsidR="008D0243" w:rsidRPr="005A4194" w14:paraId="1433726A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937EE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135710" w14:textId="67C642F9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«Портфолио  </w:t>
            </w:r>
            <w:r w:rsidR="005A4194"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успеха</w:t>
            </w: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194"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5A4194" w:rsidRPr="005A4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достижений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DE3A0B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5A338" w14:textId="77777777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</w:tc>
      </w:tr>
      <w:tr w:rsidR="008D0243" w:rsidRPr="005A4194" w14:paraId="7F7AE41F" w14:textId="77777777" w:rsidTr="006327C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B90289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2F3D3" w14:textId="0904E5D9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Планирование на следующий уч. год. Работа с портфолио (итоги года).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9DC26C" w14:textId="77777777" w:rsidR="008D0243" w:rsidRPr="006327C4" w:rsidRDefault="008D0243" w:rsidP="006327C4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849FA" w14:textId="77777777" w:rsidR="008D0243" w:rsidRPr="006327C4" w:rsidRDefault="008D0243" w:rsidP="006327C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7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Рук. ШМО</w:t>
            </w:r>
          </w:p>
        </w:tc>
      </w:tr>
    </w:tbl>
    <w:p w14:paraId="288E6430" w14:textId="77777777" w:rsidR="006327C4" w:rsidRPr="006327C4" w:rsidRDefault="006327C4" w:rsidP="006327C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6327C4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</w:t>
      </w:r>
    </w:p>
    <w:p w14:paraId="0E611312" w14:textId="366E75CC" w:rsidR="0017404A" w:rsidRPr="005A4194" w:rsidRDefault="0017404A" w:rsidP="0017404A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19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3D256225" w14:textId="77777777" w:rsidR="0017404A" w:rsidRPr="005A4194" w:rsidRDefault="0017404A" w:rsidP="0017404A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17404A" w:rsidRPr="005A4194" w:rsidSect="00EE47E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2C3536" w14:textId="77777777" w:rsidR="00955ADA" w:rsidRDefault="00955ADA" w:rsidP="002611FE">
      <w:pPr>
        <w:spacing w:after="0" w:line="240" w:lineRule="auto"/>
      </w:pPr>
      <w:r>
        <w:separator/>
      </w:r>
    </w:p>
  </w:endnote>
  <w:endnote w:type="continuationSeparator" w:id="0">
    <w:p w14:paraId="4700CA96" w14:textId="77777777" w:rsidR="00955ADA" w:rsidRDefault="00955ADA" w:rsidP="0026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2D850" w14:textId="77777777" w:rsidR="00955ADA" w:rsidRDefault="00955ADA" w:rsidP="002611FE">
      <w:pPr>
        <w:spacing w:after="0" w:line="240" w:lineRule="auto"/>
      </w:pPr>
      <w:r>
        <w:separator/>
      </w:r>
    </w:p>
  </w:footnote>
  <w:footnote w:type="continuationSeparator" w:id="0">
    <w:p w14:paraId="6A216110" w14:textId="77777777" w:rsidR="00955ADA" w:rsidRDefault="00955ADA" w:rsidP="00261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23"/>
    <w:multiLevelType w:val="multilevel"/>
    <w:tmpl w:val="2084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874E9"/>
    <w:multiLevelType w:val="multilevel"/>
    <w:tmpl w:val="B840E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E1800"/>
    <w:multiLevelType w:val="multilevel"/>
    <w:tmpl w:val="DD3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C753AA"/>
    <w:multiLevelType w:val="multilevel"/>
    <w:tmpl w:val="AF40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37184"/>
    <w:multiLevelType w:val="multilevel"/>
    <w:tmpl w:val="45FA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EC72D4"/>
    <w:multiLevelType w:val="multilevel"/>
    <w:tmpl w:val="F5A4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D03C4"/>
    <w:multiLevelType w:val="multilevel"/>
    <w:tmpl w:val="3E60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0D9190C"/>
    <w:multiLevelType w:val="multilevel"/>
    <w:tmpl w:val="2CBE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453C0B"/>
    <w:multiLevelType w:val="multilevel"/>
    <w:tmpl w:val="577CB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E5DC7"/>
    <w:multiLevelType w:val="hybridMultilevel"/>
    <w:tmpl w:val="B606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32028"/>
    <w:multiLevelType w:val="multilevel"/>
    <w:tmpl w:val="9FAC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20D5B"/>
    <w:multiLevelType w:val="multilevel"/>
    <w:tmpl w:val="2C5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38297C"/>
    <w:multiLevelType w:val="multilevel"/>
    <w:tmpl w:val="8C52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2115C5"/>
    <w:multiLevelType w:val="multilevel"/>
    <w:tmpl w:val="A82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6961A7"/>
    <w:multiLevelType w:val="multilevel"/>
    <w:tmpl w:val="3F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650064"/>
    <w:multiLevelType w:val="multilevel"/>
    <w:tmpl w:val="659455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53B7F98"/>
    <w:multiLevelType w:val="multilevel"/>
    <w:tmpl w:val="7536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70656D2"/>
    <w:multiLevelType w:val="multilevel"/>
    <w:tmpl w:val="E31AE9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4730F2"/>
    <w:multiLevelType w:val="multilevel"/>
    <w:tmpl w:val="EB48D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F453F9"/>
    <w:multiLevelType w:val="multilevel"/>
    <w:tmpl w:val="7F6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755878"/>
    <w:multiLevelType w:val="multilevel"/>
    <w:tmpl w:val="5AD8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203473"/>
    <w:multiLevelType w:val="multilevel"/>
    <w:tmpl w:val="B1AA7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C44F14"/>
    <w:multiLevelType w:val="hybridMultilevel"/>
    <w:tmpl w:val="EBD027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43FD7537"/>
    <w:multiLevelType w:val="multilevel"/>
    <w:tmpl w:val="043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89A054C"/>
    <w:multiLevelType w:val="multilevel"/>
    <w:tmpl w:val="AAF0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E629E"/>
    <w:multiLevelType w:val="multilevel"/>
    <w:tmpl w:val="0706B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791602"/>
    <w:multiLevelType w:val="multilevel"/>
    <w:tmpl w:val="669C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1869AA"/>
    <w:multiLevelType w:val="multilevel"/>
    <w:tmpl w:val="F7FC1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892A79"/>
    <w:multiLevelType w:val="multilevel"/>
    <w:tmpl w:val="5D3C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D1087E"/>
    <w:multiLevelType w:val="multilevel"/>
    <w:tmpl w:val="E2C08CA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1B5A21"/>
    <w:multiLevelType w:val="multilevel"/>
    <w:tmpl w:val="CB10A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985E5A"/>
    <w:multiLevelType w:val="multilevel"/>
    <w:tmpl w:val="D8F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F36CCF"/>
    <w:multiLevelType w:val="multilevel"/>
    <w:tmpl w:val="300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DC0F90"/>
    <w:multiLevelType w:val="multilevel"/>
    <w:tmpl w:val="858CC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5250F"/>
    <w:multiLevelType w:val="multilevel"/>
    <w:tmpl w:val="EBA6C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8970D5"/>
    <w:multiLevelType w:val="multilevel"/>
    <w:tmpl w:val="CD88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"/>
  </w:num>
  <w:num w:numId="3">
    <w:abstractNumId w:val="31"/>
  </w:num>
  <w:num w:numId="4">
    <w:abstractNumId w:val="34"/>
  </w:num>
  <w:num w:numId="5">
    <w:abstractNumId w:val="26"/>
  </w:num>
  <w:num w:numId="6">
    <w:abstractNumId w:val="9"/>
  </w:num>
  <w:num w:numId="7">
    <w:abstractNumId w:val="16"/>
  </w:num>
  <w:num w:numId="8">
    <w:abstractNumId w:val="36"/>
  </w:num>
  <w:num w:numId="9">
    <w:abstractNumId w:val="13"/>
  </w:num>
  <w:num w:numId="10">
    <w:abstractNumId w:val="35"/>
  </w:num>
  <w:num w:numId="11">
    <w:abstractNumId w:val="11"/>
  </w:num>
  <w:num w:numId="12">
    <w:abstractNumId w:val="25"/>
  </w:num>
  <w:num w:numId="13">
    <w:abstractNumId w:val="12"/>
  </w:num>
  <w:num w:numId="14">
    <w:abstractNumId w:val="18"/>
  </w:num>
  <w:num w:numId="15">
    <w:abstractNumId w:val="10"/>
  </w:num>
  <w:num w:numId="16">
    <w:abstractNumId w:val="1"/>
  </w:num>
  <w:num w:numId="17">
    <w:abstractNumId w:val="30"/>
  </w:num>
  <w:num w:numId="18">
    <w:abstractNumId w:val="7"/>
  </w:num>
  <w:num w:numId="19">
    <w:abstractNumId w:val="33"/>
  </w:num>
  <w:num w:numId="20">
    <w:abstractNumId w:val="15"/>
  </w:num>
  <w:num w:numId="21">
    <w:abstractNumId w:val="4"/>
  </w:num>
  <w:num w:numId="22">
    <w:abstractNumId w:val="6"/>
  </w:num>
  <w:num w:numId="23">
    <w:abstractNumId w:val="19"/>
  </w:num>
  <w:num w:numId="24">
    <w:abstractNumId w:val="22"/>
  </w:num>
  <w:num w:numId="25">
    <w:abstractNumId w:val="14"/>
  </w:num>
  <w:num w:numId="26">
    <w:abstractNumId w:val="20"/>
  </w:num>
  <w:num w:numId="27">
    <w:abstractNumId w:val="32"/>
  </w:num>
  <w:num w:numId="28">
    <w:abstractNumId w:val="0"/>
  </w:num>
  <w:num w:numId="29">
    <w:abstractNumId w:val="28"/>
  </w:num>
  <w:num w:numId="30">
    <w:abstractNumId w:val="21"/>
  </w:num>
  <w:num w:numId="31">
    <w:abstractNumId w:val="5"/>
  </w:num>
  <w:num w:numId="32">
    <w:abstractNumId w:val="24"/>
  </w:num>
  <w:num w:numId="33">
    <w:abstractNumId w:val="17"/>
  </w:num>
  <w:num w:numId="34">
    <w:abstractNumId w:val="8"/>
  </w:num>
  <w:num w:numId="35">
    <w:abstractNumId w:val="2"/>
  </w:num>
  <w:num w:numId="36">
    <w:abstractNumId w:val="29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FE"/>
    <w:rsid w:val="0003799F"/>
    <w:rsid w:val="00123A49"/>
    <w:rsid w:val="00125F5D"/>
    <w:rsid w:val="0014531C"/>
    <w:rsid w:val="0017404A"/>
    <w:rsid w:val="001955FA"/>
    <w:rsid w:val="001F39F5"/>
    <w:rsid w:val="002611FE"/>
    <w:rsid w:val="002A4BED"/>
    <w:rsid w:val="002E5314"/>
    <w:rsid w:val="003D05BB"/>
    <w:rsid w:val="003E03B5"/>
    <w:rsid w:val="0044083E"/>
    <w:rsid w:val="0044462C"/>
    <w:rsid w:val="004D2E84"/>
    <w:rsid w:val="005026B1"/>
    <w:rsid w:val="00597037"/>
    <w:rsid w:val="005A4194"/>
    <w:rsid w:val="005C11DC"/>
    <w:rsid w:val="006327C4"/>
    <w:rsid w:val="0069790E"/>
    <w:rsid w:val="006C62E8"/>
    <w:rsid w:val="006D134B"/>
    <w:rsid w:val="00721801"/>
    <w:rsid w:val="00753128"/>
    <w:rsid w:val="008517F3"/>
    <w:rsid w:val="008D0243"/>
    <w:rsid w:val="008E77B4"/>
    <w:rsid w:val="008F2652"/>
    <w:rsid w:val="00933799"/>
    <w:rsid w:val="00934193"/>
    <w:rsid w:val="00945B56"/>
    <w:rsid w:val="00955ADA"/>
    <w:rsid w:val="009722B7"/>
    <w:rsid w:val="009D4FB3"/>
    <w:rsid w:val="00A57C4A"/>
    <w:rsid w:val="00AB686D"/>
    <w:rsid w:val="00AC370C"/>
    <w:rsid w:val="00AF2C77"/>
    <w:rsid w:val="00B23DB9"/>
    <w:rsid w:val="00B5178B"/>
    <w:rsid w:val="00C14E37"/>
    <w:rsid w:val="00C332C5"/>
    <w:rsid w:val="00C544D8"/>
    <w:rsid w:val="00CD5AC8"/>
    <w:rsid w:val="00D13313"/>
    <w:rsid w:val="00D14D63"/>
    <w:rsid w:val="00E221C5"/>
    <w:rsid w:val="00E854A4"/>
    <w:rsid w:val="00E901CD"/>
    <w:rsid w:val="00EB5A72"/>
    <w:rsid w:val="00EE47E4"/>
    <w:rsid w:val="00F01C59"/>
    <w:rsid w:val="00F305A1"/>
    <w:rsid w:val="00F4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33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5">
    <w:name w:val="c6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611FE"/>
  </w:style>
  <w:style w:type="paragraph" w:customStyle="1" w:styleId="c12">
    <w:name w:val="c1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611FE"/>
  </w:style>
  <w:style w:type="paragraph" w:customStyle="1" w:styleId="c47">
    <w:name w:val="c4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11FE"/>
  </w:style>
  <w:style w:type="paragraph" w:customStyle="1" w:styleId="c39">
    <w:name w:val="c3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611FE"/>
  </w:style>
  <w:style w:type="character" w:customStyle="1" w:styleId="c9">
    <w:name w:val="c9"/>
    <w:basedOn w:val="a0"/>
    <w:rsid w:val="002611FE"/>
  </w:style>
  <w:style w:type="paragraph" w:customStyle="1" w:styleId="c6">
    <w:name w:val="c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2611FE"/>
  </w:style>
  <w:style w:type="paragraph" w:customStyle="1" w:styleId="c72">
    <w:name w:val="c7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2611FE"/>
  </w:style>
  <w:style w:type="paragraph" w:customStyle="1" w:styleId="c50">
    <w:name w:val="c5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2611FE"/>
  </w:style>
  <w:style w:type="paragraph" w:customStyle="1" w:styleId="c46">
    <w:name w:val="c4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2611FE"/>
  </w:style>
  <w:style w:type="character" w:customStyle="1" w:styleId="c23">
    <w:name w:val="c23"/>
    <w:basedOn w:val="a0"/>
    <w:rsid w:val="002611FE"/>
  </w:style>
  <w:style w:type="character" w:customStyle="1" w:styleId="c20">
    <w:name w:val="c20"/>
    <w:basedOn w:val="a0"/>
    <w:rsid w:val="002611FE"/>
  </w:style>
  <w:style w:type="paragraph" w:customStyle="1" w:styleId="c52">
    <w:name w:val="c52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2611FE"/>
  </w:style>
  <w:style w:type="paragraph" w:customStyle="1" w:styleId="c24">
    <w:name w:val="c24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5">
    <w:name w:val="c75"/>
    <w:basedOn w:val="a"/>
    <w:rsid w:val="0026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611FE"/>
  </w:style>
  <w:style w:type="character" w:customStyle="1" w:styleId="c59">
    <w:name w:val="c59"/>
    <w:basedOn w:val="a0"/>
    <w:rsid w:val="002611FE"/>
  </w:style>
  <w:style w:type="character" w:customStyle="1" w:styleId="c19">
    <w:name w:val="c19"/>
    <w:basedOn w:val="a0"/>
    <w:rsid w:val="002611FE"/>
  </w:style>
  <w:style w:type="character" w:customStyle="1" w:styleId="c14">
    <w:name w:val="c14"/>
    <w:basedOn w:val="a0"/>
    <w:rsid w:val="002611FE"/>
  </w:style>
  <w:style w:type="character" w:customStyle="1" w:styleId="c33">
    <w:name w:val="c33"/>
    <w:basedOn w:val="a0"/>
    <w:rsid w:val="002611FE"/>
  </w:style>
  <w:style w:type="paragraph" w:styleId="a3">
    <w:name w:val="header"/>
    <w:basedOn w:val="a"/>
    <w:link w:val="a4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11FE"/>
  </w:style>
  <w:style w:type="paragraph" w:styleId="a5">
    <w:name w:val="footer"/>
    <w:basedOn w:val="a"/>
    <w:link w:val="a6"/>
    <w:uiPriority w:val="99"/>
    <w:semiHidden/>
    <w:unhideWhenUsed/>
    <w:rsid w:val="00261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11FE"/>
  </w:style>
  <w:style w:type="character" w:customStyle="1" w:styleId="a7">
    <w:name w:val="Основной текст_"/>
    <w:basedOn w:val="a0"/>
    <w:link w:val="3"/>
    <w:rsid w:val="00F4237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7"/>
    <w:rsid w:val="00F42378"/>
    <w:pPr>
      <w:widowControl w:val="0"/>
      <w:shd w:val="clear" w:color="auto" w:fill="FFFFFF"/>
      <w:spacing w:before="300" w:after="30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styleId="a8">
    <w:name w:val="Hyperlink"/>
    <w:basedOn w:val="a0"/>
    <w:uiPriority w:val="99"/>
    <w:rsid w:val="00F42378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F4237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F42378"/>
    <w:pPr>
      <w:widowControl w:val="0"/>
      <w:shd w:val="clear" w:color="auto" w:fill="FFFFFF"/>
      <w:spacing w:before="240" w:after="0" w:line="283" w:lineRule="exac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5">
    <w:name w:val="c5"/>
    <w:basedOn w:val="a"/>
    <w:rsid w:val="00F4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9790E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44083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"/>
    <w:basedOn w:val="a0"/>
    <w:rsid w:val="00440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44083E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c10">
    <w:name w:val="c10"/>
    <w:basedOn w:val="a0"/>
    <w:rsid w:val="00D13313"/>
  </w:style>
  <w:style w:type="paragraph" w:customStyle="1" w:styleId="c4">
    <w:name w:val="c4"/>
    <w:basedOn w:val="a"/>
    <w:rsid w:val="00444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174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174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7404A"/>
    <w:rPr>
      <w:vertAlign w:val="superscript"/>
    </w:rPr>
  </w:style>
  <w:style w:type="character" w:customStyle="1" w:styleId="21">
    <w:name w:val="Основной текст (2)_"/>
    <w:link w:val="22"/>
    <w:locked/>
    <w:rsid w:val="0017404A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04A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e">
    <w:name w:val="Normal (Web)"/>
    <w:basedOn w:val="a"/>
    <w:uiPriority w:val="99"/>
    <w:semiHidden/>
    <w:unhideWhenUsed/>
    <w:rsid w:val="00D1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C3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AC3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7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C6F6F-B8FA-45DB-A73D-4213692C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8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МБОУ СОШ 11</dc:creator>
  <cp:lastModifiedBy>Татьяна Сергеевна</cp:lastModifiedBy>
  <cp:revision>18</cp:revision>
  <cp:lastPrinted>2022-10-28T03:17:00Z</cp:lastPrinted>
  <dcterms:created xsi:type="dcterms:W3CDTF">2020-12-10T17:31:00Z</dcterms:created>
  <dcterms:modified xsi:type="dcterms:W3CDTF">2022-10-28T06:01:00Z</dcterms:modified>
</cp:coreProperties>
</file>