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B" w:rsidRDefault="002D26A0" w:rsidP="002D26A0">
      <w:pPr>
        <w:pStyle w:val="1"/>
        <w:rPr>
          <w:sz w:val="28"/>
          <w:szCs w:val="28"/>
        </w:rPr>
      </w:pPr>
      <w:r w:rsidRPr="002D26A0">
        <w:rPr>
          <w:sz w:val="28"/>
          <w:szCs w:val="28"/>
        </w:rPr>
        <w:t>Директору М</w:t>
      </w:r>
      <w:r w:rsidR="00F75EC9">
        <w:rPr>
          <w:sz w:val="28"/>
          <w:szCs w:val="28"/>
        </w:rPr>
        <w:t>Б</w:t>
      </w:r>
      <w:r w:rsidRPr="002D26A0">
        <w:rPr>
          <w:sz w:val="28"/>
          <w:szCs w:val="28"/>
        </w:rPr>
        <w:t>ОУ СОШ № 258</w:t>
      </w:r>
    </w:p>
    <w:p w:rsidR="006B003A" w:rsidRPr="002D26A0" w:rsidRDefault="001945EB" w:rsidP="002D26A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Фокино</w:t>
      </w:r>
      <w:r w:rsidR="002D26A0" w:rsidRPr="002D26A0">
        <w:rPr>
          <w:sz w:val="28"/>
          <w:szCs w:val="28"/>
        </w:rPr>
        <w:t xml:space="preserve"> </w:t>
      </w:r>
      <w:r w:rsidR="000B64F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D26A0" w:rsidRPr="002D26A0">
        <w:rPr>
          <w:sz w:val="28"/>
          <w:szCs w:val="28"/>
        </w:rPr>
        <w:t>Зуевой Л.М.</w:t>
      </w:r>
    </w:p>
    <w:tbl>
      <w:tblPr>
        <w:tblW w:w="853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</w:tblGrid>
      <w:tr w:rsidR="002D26A0" w:rsidRPr="002D26A0" w:rsidTr="002D26A0">
        <w:trPr>
          <w:gridAfter w:val="10"/>
          <w:wAfter w:w="3852" w:type="dxa"/>
          <w:cantSplit/>
          <w:trHeight w:val="1047"/>
        </w:trPr>
        <w:tc>
          <w:tcPr>
            <w:tcW w:w="4679" w:type="dxa"/>
            <w:gridSpan w:val="12"/>
          </w:tcPr>
          <w:p w:rsidR="002D26A0" w:rsidRPr="002D26A0" w:rsidRDefault="002D2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D26A0" w:rsidTr="002D26A0">
        <w:trPr>
          <w:gridAfter w:val="8"/>
          <w:wAfter w:w="3193" w:type="dxa"/>
          <w:trHeight w:val="415"/>
        </w:trPr>
        <w:tc>
          <w:tcPr>
            <w:tcW w:w="5338" w:type="dxa"/>
            <w:gridSpan w:val="14"/>
            <w:hideMark/>
          </w:tcPr>
          <w:p w:rsidR="002D26A0" w:rsidRDefault="002D26A0" w:rsidP="002D26A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2D26A0" w:rsidTr="002D26A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003A" w:rsidRDefault="006B003A" w:rsidP="006B00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8"/>
        <w:gridCol w:w="376"/>
        <w:gridCol w:w="376"/>
        <w:gridCol w:w="37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1"/>
      </w:tblGrid>
      <w:tr w:rsidR="002D26A0" w:rsidTr="002D26A0">
        <w:trPr>
          <w:trHeight w:hRule="exact" w:val="3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003A" w:rsidRDefault="006B003A" w:rsidP="006B00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8"/>
        <w:gridCol w:w="376"/>
        <w:gridCol w:w="376"/>
        <w:gridCol w:w="37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1"/>
      </w:tblGrid>
      <w:tr w:rsidR="002D26A0" w:rsidTr="002D26A0">
        <w:trPr>
          <w:trHeight w:hRule="exact" w:val="3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0" w:rsidRDefault="002D2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003A" w:rsidTr="0089068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6B003A" w:rsidRDefault="006B003A" w:rsidP="006B003A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46FBC" w:rsidRDefault="00546FBC" w:rsidP="006B003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0183" w:rsidRDefault="006B003A" w:rsidP="006B003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документа, </w:t>
      </w:r>
    </w:p>
    <w:p w:rsidR="006B003A" w:rsidRDefault="006B003A" w:rsidP="006B003A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удостоверяющего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личность</w:t>
      </w:r>
      <w:r w:rsidR="00546FB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003A" w:rsidTr="006B00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03A" w:rsidRDefault="006B003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003A" w:rsidRDefault="006B003A" w:rsidP="006B003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003A" w:rsidTr="006B00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B003A" w:rsidRDefault="006B003A" w:rsidP="006B00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2127"/>
        <w:gridCol w:w="3687"/>
      </w:tblGrid>
      <w:tr w:rsidR="006B003A" w:rsidTr="00546FBC">
        <w:trPr>
          <w:trHeight w:val="8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ЕГЭ</w:t>
            </w: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1C7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C7" w:rsidRDefault="000E11C7" w:rsidP="000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C7" w:rsidRDefault="000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C7" w:rsidRDefault="000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3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28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003A" w:rsidTr="00546FBC">
        <w:trPr>
          <w:trHeight w:hRule="exact" w:val="36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B003A" w:rsidRDefault="006B003A" w:rsidP="006B003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3D1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B003A" w:rsidRDefault="000B64FC" w:rsidP="006B003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6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6B003A" w:rsidRDefault="000B64FC" w:rsidP="006B003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pict>
          <v:rect id="Прямоугольник 7" o:spid="_x0000_s1034" style="position:absolute;left:0;text-align:left;margin-left:.1pt;margin-top:6.25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6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003A" w:rsidRDefault="006B003A" w:rsidP="006B003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6B003A" w:rsidRDefault="000B64FC" w:rsidP="006B003A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8" o:spid="_x0000_s1033" style="position:absolute;margin-left:.6pt;margin-top:3.0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</w:pict>
      </w:r>
      <w:r w:rsidR="006B003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6B003A" w:rsidRDefault="000B64FC" w:rsidP="006B003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9" o:spid="_x0000_s1032" style="position:absolute;left:0;text-align:left;margin-left:.2pt;margin-top:1.2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</w:pict>
      </w:r>
      <w:r w:rsidR="006B003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6B003A" w:rsidRDefault="000B64FC" w:rsidP="006B003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11" o:spid="_x0000_s1031" style="position:absolute;left:0;text-align:left;margin-left:.15pt;margin-top:.4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6B003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6B003A" w:rsidRDefault="000B64FC" w:rsidP="006B003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17" o:spid="_x0000_s1030" style="position:absolute;left:0;text-align:left;margin-left:-.15pt;margin-top:1.0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noProof/>
          <w:lang w:eastAsia="ru-RU"/>
        </w:rPr>
        <w:pict>
          <v:line id="Прямая соединительная линия 18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</w:pict>
      </w:r>
      <w:r>
        <w:rPr>
          <w:noProof/>
          <w:lang w:eastAsia="ru-RU"/>
        </w:rPr>
        <w:pict>
          <v:line id="Прямая соединительная линия 19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</w:pict>
      </w:r>
      <w:r>
        <w:rPr>
          <w:noProof/>
          <w:lang w:eastAsia="ru-RU"/>
        </w:rPr>
        <w:pict>
          <v:line id="Прямая соединительная линия 20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</w:pict>
      </w:r>
    </w:p>
    <w:p w:rsidR="006B003A" w:rsidRDefault="006B003A" w:rsidP="006B003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003A" w:rsidRDefault="006B003A" w:rsidP="006B003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003A" w:rsidRDefault="006B003A" w:rsidP="006B003A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6B003A" w:rsidRDefault="006B003A" w:rsidP="006B003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B003A" w:rsidRDefault="006B003A" w:rsidP="006B003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D0460F">
        <w:rPr>
          <w:rFonts w:ascii="Times New Roman" w:eastAsia="Times New Roman" w:hAnsi="Times New Roman" w:cs="Times New Roman"/>
          <w:sz w:val="26"/>
          <w:szCs w:val="26"/>
        </w:rPr>
        <w:t>о правилах проведения</w:t>
      </w:r>
      <w:r w:rsidR="002D26A0">
        <w:rPr>
          <w:rFonts w:ascii="Times New Roman" w:eastAsia="Times New Roman" w:hAnsi="Times New Roman" w:cs="Times New Roman"/>
          <w:sz w:val="26"/>
          <w:szCs w:val="26"/>
        </w:rPr>
        <w:t xml:space="preserve"> ЕГЭ в 20</w:t>
      </w:r>
      <w:r w:rsidR="00F75E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0B64F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6B003A" w:rsidRDefault="006B003A" w:rsidP="006B003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6B003A" w:rsidRDefault="002D26A0" w:rsidP="006B003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F75E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0B64F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B003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546FBC" w:rsidRDefault="00546FBC" w:rsidP="006B003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003A" w:rsidTr="006B003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003A" w:rsidRDefault="006B003A" w:rsidP="006B003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B003A" w:rsidRDefault="006B003A" w:rsidP="006B003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B003A" w:rsidTr="006B003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003A" w:rsidRDefault="006B00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003A" w:rsidRDefault="006B00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B0AE2" w:rsidRPr="006B003A" w:rsidRDefault="006B003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2B0AE2" w:rsidRPr="006B003A" w:rsidSect="00546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03A"/>
    <w:rsid w:val="000B64FC"/>
    <w:rsid w:val="000E11C7"/>
    <w:rsid w:val="001945EB"/>
    <w:rsid w:val="001B0183"/>
    <w:rsid w:val="002B0AE2"/>
    <w:rsid w:val="002D26A0"/>
    <w:rsid w:val="003D143F"/>
    <w:rsid w:val="00546FBC"/>
    <w:rsid w:val="006B003A"/>
    <w:rsid w:val="00890685"/>
    <w:rsid w:val="009F6A86"/>
    <w:rsid w:val="00A14030"/>
    <w:rsid w:val="00A423EF"/>
    <w:rsid w:val="00D0460F"/>
    <w:rsid w:val="00F7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D26A0"/>
    <w:pPr>
      <w:keepNext/>
      <w:keepLines/>
      <w:spacing w:before="60" w:after="12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003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03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03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03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03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03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03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D26A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B00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03A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03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03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00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003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003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М. Паздникова</dc:creator>
  <cp:lastModifiedBy>Татьяна Сергеевна</cp:lastModifiedBy>
  <cp:revision>20</cp:revision>
  <cp:lastPrinted>2022-01-12T22:17:00Z</cp:lastPrinted>
  <dcterms:created xsi:type="dcterms:W3CDTF">2016-12-05T03:58:00Z</dcterms:created>
  <dcterms:modified xsi:type="dcterms:W3CDTF">2023-01-09T23:28:00Z</dcterms:modified>
</cp:coreProperties>
</file>