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ED" w:rsidRPr="00D66181" w:rsidRDefault="00601F97">
      <w:pPr>
        <w:spacing w:after="0" w:line="408" w:lineRule="auto"/>
        <w:ind w:left="120"/>
        <w:jc w:val="center"/>
        <w:rPr>
          <w:lang w:val="ru-RU"/>
        </w:rPr>
      </w:pPr>
      <w:bookmarkStart w:id="0" w:name="block-22824005"/>
      <w:r w:rsidRPr="00D66181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9428ED" w:rsidRPr="00955E6A" w:rsidRDefault="00601F97" w:rsidP="00D66181">
      <w:pPr>
        <w:spacing w:after="0" w:line="408" w:lineRule="auto"/>
        <w:ind w:left="120"/>
        <w:jc w:val="center"/>
        <w:rPr>
          <w:lang w:val="ru-RU"/>
        </w:rPr>
      </w:pPr>
      <w:r w:rsidRPr="00D66181">
        <w:rPr>
          <w:rFonts w:ascii="Times New Roman" w:hAnsi="Times New Roman"/>
          <w:color w:val="000000"/>
          <w:sz w:val="28"/>
          <w:lang w:val="ru-RU"/>
        </w:rPr>
        <w:t>‌‌‌</w:t>
      </w:r>
      <w:r w:rsidR="00D66181" w:rsidRPr="00D66181">
        <w:rPr>
          <w:rFonts w:ascii="Times New Roman" w:hAnsi="Times New Roman"/>
          <w:color w:val="000000"/>
          <w:sz w:val="28"/>
          <w:lang w:val="ru-RU"/>
        </w:rPr>
        <w:t>Министерство  образования  Приморского  края</w:t>
      </w:r>
      <w:r w:rsidRPr="00D661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2CD" w:rsidRDefault="00D66181">
      <w:pPr>
        <w:spacing w:after="0"/>
        <w:ind w:left="120"/>
        <w:rPr>
          <w:lang w:val="ru-RU"/>
        </w:rPr>
      </w:pPr>
      <w:r>
        <w:rPr>
          <w:lang w:val="ru-RU"/>
        </w:rPr>
        <w:t xml:space="preserve">            </w:t>
      </w:r>
    </w:p>
    <w:p w:rsidR="009428ED" w:rsidRPr="00D66181" w:rsidRDefault="00D66181" w:rsidP="002802C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181">
        <w:rPr>
          <w:rFonts w:ascii="Times New Roman" w:hAnsi="Times New Roman" w:cs="Times New Roman"/>
          <w:sz w:val="28"/>
          <w:szCs w:val="28"/>
          <w:lang w:val="ru-RU"/>
        </w:rPr>
        <w:t>Муниципальное  бюджетное  общеобразовательное  учреждение</w:t>
      </w:r>
    </w:p>
    <w:p w:rsidR="009428ED" w:rsidRPr="00D66181" w:rsidRDefault="00D66181" w:rsidP="002802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«Средняя </w:t>
      </w:r>
      <w:r w:rsidRPr="00D66181">
        <w:rPr>
          <w:rFonts w:ascii="Times New Roman" w:hAnsi="Times New Roman" w:cs="Times New Roman"/>
          <w:sz w:val="28"/>
          <w:szCs w:val="28"/>
          <w:lang w:val="ru-RU"/>
        </w:rPr>
        <w:t>общеобразова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тельная школа № 258 </w:t>
      </w:r>
      <w:r w:rsidR="002802C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Pr="00D66181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ЗАТО</w:t>
      </w:r>
      <w:r w:rsidR="002802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66181">
        <w:rPr>
          <w:rFonts w:ascii="Times New Roman" w:hAnsi="Times New Roman" w:cs="Times New Roman"/>
          <w:sz w:val="28"/>
          <w:szCs w:val="28"/>
          <w:lang w:val="ru-RU"/>
        </w:rPr>
        <w:t>Фокино  (п. Дунай)</w:t>
      </w:r>
      <w:r w:rsidR="002802C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6181" w:rsidRPr="00D66181" w:rsidTr="00D66181">
        <w:tc>
          <w:tcPr>
            <w:tcW w:w="3114" w:type="dxa"/>
          </w:tcPr>
          <w:p w:rsidR="00D66181" w:rsidRDefault="00D66181" w:rsidP="00D661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</w:t>
            </w:r>
          </w:p>
          <w:p w:rsidR="00D66181" w:rsidRDefault="00D66181" w:rsidP="00D661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23A36" w:rsidRDefault="00E23A36" w:rsidP="00D661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23A36" w:rsidRDefault="00601F97" w:rsidP="00E23A3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 w:rsidR="00E23A3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</w:t>
            </w:r>
          </w:p>
          <w:p w:rsidR="00D66181" w:rsidRPr="008944ED" w:rsidRDefault="00E23A36" w:rsidP="00E23A3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 ШМО</w:t>
            </w:r>
          </w:p>
          <w:p w:rsidR="00D66181" w:rsidRDefault="00601F97" w:rsidP="00D661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6181" w:rsidRPr="008944ED" w:rsidRDefault="00E23A36" w:rsidP="00D661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Простакишина Р. А.</w:t>
            </w:r>
          </w:p>
          <w:p w:rsidR="00D66181" w:rsidRDefault="00E23A36" w:rsidP="00D661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                                        </w:t>
            </w:r>
            <w:r w:rsidR="0060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60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08  2023</w:t>
            </w:r>
            <w:r w:rsidR="0060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D66181" w:rsidRPr="0040209D" w:rsidRDefault="00D66181" w:rsidP="00D661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6181" w:rsidRDefault="00D66181" w:rsidP="00D66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</w:t>
            </w:r>
          </w:p>
          <w:p w:rsidR="00D66181" w:rsidRDefault="00E23A36" w:rsidP="00D66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 СОШ № 258</w:t>
            </w:r>
            <w:r w:rsidR="00D661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</w:t>
            </w:r>
          </w:p>
          <w:p w:rsidR="00E23A36" w:rsidRDefault="00E23A36" w:rsidP="00D66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D66181" w:rsidRPr="0040209D" w:rsidRDefault="00601F97" w:rsidP="00D66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66181" w:rsidRPr="008944ED" w:rsidRDefault="00E23A36" w:rsidP="00D66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D66181" w:rsidRDefault="00601F97" w:rsidP="00D661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6181" w:rsidRPr="008944ED" w:rsidRDefault="00E23A36" w:rsidP="00D661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О. Н.</w:t>
            </w:r>
          </w:p>
          <w:p w:rsidR="00D66181" w:rsidRDefault="00E23A36" w:rsidP="00D661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60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                                          </w:t>
            </w:r>
            <w:r w:rsidR="0060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60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09  2023</w:t>
            </w:r>
            <w:r w:rsidR="0060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6181" w:rsidRPr="0040209D" w:rsidRDefault="00D66181" w:rsidP="00D661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6181" w:rsidRDefault="00D66181" w:rsidP="00D66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</w:t>
            </w:r>
          </w:p>
          <w:p w:rsidR="00D66181" w:rsidRDefault="00D66181" w:rsidP="00D66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</w:t>
            </w:r>
          </w:p>
          <w:p w:rsidR="00E23A36" w:rsidRDefault="00E23A36" w:rsidP="00D66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D66181" w:rsidRDefault="00601F97" w:rsidP="00D66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66181" w:rsidRPr="008944ED" w:rsidRDefault="00E23A36" w:rsidP="00D66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 № 258</w:t>
            </w:r>
          </w:p>
          <w:p w:rsidR="00D66181" w:rsidRDefault="00601F97" w:rsidP="00D661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3A36" w:rsidRDefault="00E23A36" w:rsidP="00E23A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Л. М.</w:t>
            </w:r>
          </w:p>
          <w:p w:rsidR="00D66181" w:rsidRDefault="00E23A36" w:rsidP="00E23A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 № </w:t>
            </w:r>
            <w:r w:rsidR="0060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</w:t>
            </w:r>
            <w:r w:rsidR="0060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60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09  2023</w:t>
            </w:r>
            <w:r w:rsidR="0060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6181" w:rsidRPr="0040209D" w:rsidRDefault="00D66181" w:rsidP="00D661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28ED" w:rsidRPr="00955E6A" w:rsidRDefault="009428ED">
      <w:pPr>
        <w:spacing w:after="0"/>
        <w:ind w:left="120"/>
        <w:rPr>
          <w:lang w:val="ru-RU"/>
        </w:rPr>
      </w:pPr>
    </w:p>
    <w:p w:rsidR="009428ED" w:rsidRPr="00955E6A" w:rsidRDefault="00601F97">
      <w:pPr>
        <w:spacing w:after="0"/>
        <w:ind w:left="120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‌</w:t>
      </w:r>
    </w:p>
    <w:p w:rsidR="009428ED" w:rsidRPr="00955E6A" w:rsidRDefault="009428ED">
      <w:pPr>
        <w:spacing w:after="0"/>
        <w:ind w:left="120"/>
        <w:rPr>
          <w:lang w:val="ru-RU"/>
        </w:rPr>
      </w:pPr>
    </w:p>
    <w:p w:rsidR="009428ED" w:rsidRPr="00955E6A" w:rsidRDefault="009428ED">
      <w:pPr>
        <w:spacing w:after="0"/>
        <w:ind w:left="120"/>
        <w:rPr>
          <w:lang w:val="ru-RU"/>
        </w:rPr>
      </w:pPr>
    </w:p>
    <w:p w:rsidR="009428ED" w:rsidRPr="00955E6A" w:rsidRDefault="009428ED">
      <w:pPr>
        <w:spacing w:after="0"/>
        <w:ind w:left="120"/>
        <w:rPr>
          <w:lang w:val="ru-RU"/>
        </w:rPr>
      </w:pPr>
    </w:p>
    <w:p w:rsidR="009428ED" w:rsidRPr="00955E6A" w:rsidRDefault="00601F97">
      <w:pPr>
        <w:spacing w:after="0" w:line="408" w:lineRule="auto"/>
        <w:ind w:left="120"/>
        <w:jc w:val="center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28ED" w:rsidRPr="00955E6A" w:rsidRDefault="00601F97">
      <w:pPr>
        <w:spacing w:after="0" w:line="408" w:lineRule="auto"/>
        <w:ind w:left="120"/>
        <w:jc w:val="center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3035783)</w:t>
      </w:r>
    </w:p>
    <w:p w:rsidR="009428ED" w:rsidRPr="00955E6A" w:rsidRDefault="009428ED">
      <w:pPr>
        <w:spacing w:after="0"/>
        <w:ind w:left="120"/>
        <w:jc w:val="center"/>
        <w:rPr>
          <w:lang w:val="ru-RU"/>
        </w:rPr>
      </w:pPr>
    </w:p>
    <w:p w:rsidR="009428ED" w:rsidRPr="00955E6A" w:rsidRDefault="00601F97">
      <w:pPr>
        <w:spacing w:after="0" w:line="408" w:lineRule="auto"/>
        <w:ind w:left="120"/>
        <w:jc w:val="center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</w:t>
      </w:r>
      <w:r w:rsidR="00FD705D">
        <w:rPr>
          <w:rFonts w:ascii="Times New Roman" w:hAnsi="Times New Roman"/>
          <w:b/>
          <w:color w:val="000000"/>
          <w:sz w:val="28"/>
          <w:lang w:val="ru-RU"/>
        </w:rPr>
        <w:t>. Базовый  уровень</w:t>
      </w:r>
      <w:r w:rsidRPr="00955E6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428ED" w:rsidRPr="00955E6A" w:rsidRDefault="00601F97">
      <w:pPr>
        <w:spacing w:after="0" w:line="408" w:lineRule="auto"/>
        <w:ind w:left="120"/>
        <w:jc w:val="center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955E6A" w:rsidRPr="00955E6A">
        <w:rPr>
          <w:rFonts w:ascii="Times New Roman" w:hAnsi="Times New Roman"/>
          <w:color w:val="000000"/>
          <w:sz w:val="28"/>
          <w:lang w:val="ru-RU"/>
        </w:rPr>
        <w:t xml:space="preserve">обучающихся 5 – </w:t>
      </w:r>
      <w:r w:rsidR="00955E6A">
        <w:rPr>
          <w:rFonts w:ascii="Times New Roman" w:hAnsi="Times New Roman"/>
          <w:color w:val="000000"/>
          <w:sz w:val="28"/>
          <w:lang w:val="ru-RU"/>
        </w:rPr>
        <w:t>6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428ED" w:rsidRPr="00955E6A" w:rsidRDefault="009428ED">
      <w:pPr>
        <w:spacing w:after="0"/>
        <w:ind w:left="120"/>
        <w:jc w:val="center"/>
        <w:rPr>
          <w:lang w:val="ru-RU"/>
        </w:rPr>
      </w:pPr>
    </w:p>
    <w:p w:rsidR="009428ED" w:rsidRPr="00955E6A" w:rsidRDefault="009428ED">
      <w:pPr>
        <w:spacing w:after="0"/>
        <w:ind w:left="120"/>
        <w:jc w:val="center"/>
        <w:rPr>
          <w:lang w:val="ru-RU"/>
        </w:rPr>
      </w:pPr>
    </w:p>
    <w:p w:rsidR="009428ED" w:rsidRPr="00955E6A" w:rsidRDefault="009428ED">
      <w:pPr>
        <w:spacing w:after="0"/>
        <w:ind w:left="120"/>
        <w:jc w:val="center"/>
        <w:rPr>
          <w:lang w:val="ru-RU"/>
        </w:rPr>
      </w:pPr>
    </w:p>
    <w:p w:rsidR="009428ED" w:rsidRPr="00955E6A" w:rsidRDefault="009428ED">
      <w:pPr>
        <w:spacing w:after="0"/>
        <w:ind w:left="120"/>
        <w:jc w:val="center"/>
        <w:rPr>
          <w:lang w:val="ru-RU"/>
        </w:rPr>
      </w:pPr>
    </w:p>
    <w:p w:rsidR="009428ED" w:rsidRPr="00955E6A" w:rsidRDefault="009428ED">
      <w:pPr>
        <w:spacing w:after="0"/>
        <w:ind w:left="120"/>
        <w:jc w:val="center"/>
        <w:rPr>
          <w:lang w:val="ru-RU"/>
        </w:rPr>
      </w:pPr>
    </w:p>
    <w:p w:rsidR="009428ED" w:rsidRPr="00955E6A" w:rsidRDefault="009428ED">
      <w:pPr>
        <w:spacing w:after="0"/>
        <w:ind w:left="120"/>
        <w:jc w:val="center"/>
        <w:rPr>
          <w:lang w:val="ru-RU"/>
        </w:rPr>
      </w:pPr>
    </w:p>
    <w:p w:rsidR="009428ED" w:rsidRPr="00955E6A" w:rsidRDefault="009428ED">
      <w:pPr>
        <w:spacing w:after="0"/>
        <w:ind w:left="120"/>
        <w:jc w:val="center"/>
        <w:rPr>
          <w:lang w:val="ru-RU"/>
        </w:rPr>
      </w:pPr>
    </w:p>
    <w:p w:rsidR="009428ED" w:rsidRPr="00301F05" w:rsidRDefault="00301F0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1F0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23A36" w:rsidRPr="00301F05">
        <w:rPr>
          <w:rFonts w:ascii="Times New Roman" w:hAnsi="Times New Roman" w:cs="Times New Roman"/>
          <w:sz w:val="28"/>
          <w:szCs w:val="28"/>
          <w:lang w:val="ru-RU"/>
        </w:rPr>
        <w:t xml:space="preserve">. г. </w:t>
      </w:r>
      <w:r w:rsidRPr="00301F0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23A36" w:rsidRPr="00301F05">
        <w:rPr>
          <w:rFonts w:ascii="Times New Roman" w:hAnsi="Times New Roman" w:cs="Times New Roman"/>
          <w:sz w:val="28"/>
          <w:szCs w:val="28"/>
          <w:lang w:val="ru-RU"/>
        </w:rPr>
        <w:t>. Дунай  2023-2024 г.</w:t>
      </w:r>
    </w:p>
    <w:p w:rsidR="009428ED" w:rsidRPr="00955E6A" w:rsidRDefault="009428ED">
      <w:pPr>
        <w:spacing w:after="0"/>
        <w:ind w:left="120"/>
        <w:jc w:val="center"/>
        <w:rPr>
          <w:lang w:val="ru-RU"/>
        </w:rPr>
      </w:pPr>
    </w:p>
    <w:p w:rsidR="009428ED" w:rsidRPr="00955E6A" w:rsidRDefault="009428ED">
      <w:pPr>
        <w:spacing w:after="0"/>
        <w:ind w:left="120"/>
        <w:jc w:val="center"/>
        <w:rPr>
          <w:lang w:val="ru-RU"/>
        </w:rPr>
      </w:pPr>
    </w:p>
    <w:p w:rsidR="009428ED" w:rsidRPr="00955E6A" w:rsidRDefault="009428ED">
      <w:pPr>
        <w:spacing w:after="0"/>
        <w:ind w:left="120"/>
        <w:jc w:val="center"/>
        <w:rPr>
          <w:lang w:val="ru-RU"/>
        </w:rPr>
      </w:pP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bookmarkStart w:id="2" w:name="block-22824006"/>
      <w:bookmarkEnd w:id="0"/>
      <w:r w:rsidRPr="00955E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955E6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955E6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9428ED" w:rsidRPr="00955E6A" w:rsidRDefault="009428ED">
      <w:pPr>
        <w:rPr>
          <w:lang w:val="ru-RU"/>
        </w:rPr>
        <w:sectPr w:rsidR="009428ED" w:rsidRPr="00955E6A">
          <w:pgSz w:w="11906" w:h="16383"/>
          <w:pgMar w:top="1134" w:right="850" w:bottom="1134" w:left="1701" w:header="720" w:footer="720" w:gutter="0"/>
          <w:cols w:space="720"/>
        </w:sect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bookmarkStart w:id="4" w:name="block-22824007"/>
      <w:bookmarkEnd w:id="2"/>
      <w:r w:rsidRPr="00955E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955E6A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55E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955E6A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955E6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55E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955E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955E6A">
        <w:rPr>
          <w:rFonts w:ascii="Times New Roman" w:hAnsi="Times New Roman"/>
          <w:color w:val="000000"/>
          <w:sz w:val="28"/>
          <w:lang w:val="ru-RU"/>
        </w:rPr>
        <w:t>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955E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55E6A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9428ED" w:rsidRPr="00955E6A" w:rsidRDefault="009428ED">
      <w:pPr>
        <w:rPr>
          <w:lang w:val="ru-RU"/>
        </w:rPr>
        <w:sectPr w:rsidR="009428ED" w:rsidRPr="00955E6A">
          <w:pgSz w:w="11906" w:h="16383"/>
          <w:pgMar w:top="1134" w:right="850" w:bottom="1134" w:left="1701" w:header="720" w:footer="720" w:gutter="0"/>
          <w:cols w:space="720"/>
        </w:sect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bookmarkStart w:id="7" w:name="block-22824008"/>
      <w:bookmarkEnd w:id="4"/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955E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left="12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28ED" w:rsidRPr="00955E6A" w:rsidRDefault="009428ED">
      <w:pPr>
        <w:spacing w:after="0" w:line="264" w:lineRule="auto"/>
        <w:ind w:left="120"/>
        <w:jc w:val="both"/>
        <w:rPr>
          <w:lang w:val="ru-RU"/>
        </w:rPr>
      </w:pP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955E6A">
        <w:rPr>
          <w:rFonts w:ascii="Times New Roman" w:hAnsi="Times New Roman"/>
          <w:color w:val="000000"/>
          <w:sz w:val="28"/>
          <w:lang w:val="ru-RU"/>
        </w:rPr>
        <w:t>: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55E6A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9428ED" w:rsidRPr="00955E6A" w:rsidRDefault="00601F97">
      <w:pPr>
        <w:spacing w:after="0" w:line="264" w:lineRule="auto"/>
        <w:ind w:firstLine="600"/>
        <w:jc w:val="both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9428ED" w:rsidRPr="00955E6A" w:rsidRDefault="009428ED">
      <w:pPr>
        <w:rPr>
          <w:lang w:val="ru-RU"/>
        </w:rPr>
        <w:sectPr w:rsidR="009428ED" w:rsidRPr="00955E6A">
          <w:pgSz w:w="11906" w:h="16383"/>
          <w:pgMar w:top="1134" w:right="850" w:bottom="1134" w:left="1701" w:header="720" w:footer="720" w:gutter="0"/>
          <w:cols w:space="720"/>
        </w:sectPr>
      </w:pPr>
    </w:p>
    <w:p w:rsidR="009428ED" w:rsidRDefault="00601F97">
      <w:pPr>
        <w:spacing w:after="0"/>
        <w:ind w:left="120"/>
      </w:pPr>
      <w:bookmarkStart w:id="9" w:name="block-22824009"/>
      <w:bookmarkEnd w:id="7"/>
      <w:r w:rsidRPr="00955E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28ED" w:rsidRDefault="00601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9428ED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 w:rsidRPr="002802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 w:rsidRPr="002802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 w:rsidRPr="002802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</w:tbl>
    <w:p w:rsidR="009428ED" w:rsidRDefault="009428ED">
      <w:pPr>
        <w:sectPr w:rsidR="00942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ED" w:rsidRDefault="00601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9428ED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 w:rsidRPr="002802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 w:rsidRPr="002802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 w:rsidRPr="002802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</w:tbl>
    <w:p w:rsidR="009428ED" w:rsidRDefault="009428ED">
      <w:pPr>
        <w:sectPr w:rsidR="00942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ED" w:rsidRDefault="00601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4104"/>
        <w:gridCol w:w="3015"/>
        <w:gridCol w:w="5035"/>
      </w:tblGrid>
      <w:tr w:rsidR="009428ED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 w:rsidRPr="002802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 w:rsidRPr="002802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 w:rsidRPr="002802C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</w:tbl>
    <w:p w:rsidR="009428ED" w:rsidRDefault="009428ED">
      <w:pPr>
        <w:sectPr w:rsidR="00942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ED" w:rsidRDefault="00601F97">
      <w:pPr>
        <w:spacing w:after="0"/>
        <w:ind w:left="120"/>
      </w:pPr>
      <w:bookmarkStart w:id="10" w:name="block-2282401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428ED" w:rsidRDefault="00601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9428ED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</w:tbl>
    <w:p w:rsidR="009428ED" w:rsidRDefault="009428ED">
      <w:pPr>
        <w:sectPr w:rsidR="00942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ED" w:rsidRDefault="00601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9428ED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</w:tbl>
    <w:p w:rsidR="009428ED" w:rsidRDefault="009428ED">
      <w:pPr>
        <w:sectPr w:rsidR="00942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ED" w:rsidRDefault="00601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9428ED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ED" w:rsidRDefault="00942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ED" w:rsidRDefault="009428ED"/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428ED" w:rsidRPr="002802C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5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в </w:t>
            </w: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музыке, литературе, живописи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9428ED" w:rsidRDefault="009428ED">
            <w:pPr>
              <w:spacing w:after="0"/>
              <w:ind w:left="135"/>
            </w:pPr>
          </w:p>
        </w:tc>
      </w:tr>
      <w:tr w:rsidR="00942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Pr="00955E6A" w:rsidRDefault="00601F97">
            <w:pPr>
              <w:spacing w:after="0"/>
              <w:ind w:left="135"/>
              <w:rPr>
                <w:lang w:val="ru-RU"/>
              </w:rPr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428ED" w:rsidRDefault="00601F97">
            <w:pPr>
              <w:spacing w:after="0"/>
              <w:ind w:left="135"/>
              <w:jc w:val="center"/>
            </w:pPr>
            <w:r w:rsidRPr="00955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ED" w:rsidRDefault="009428ED"/>
        </w:tc>
      </w:tr>
    </w:tbl>
    <w:p w:rsidR="009428ED" w:rsidRDefault="009428ED">
      <w:pPr>
        <w:sectPr w:rsidR="00942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ED" w:rsidRPr="00341702" w:rsidRDefault="00601F97">
      <w:pPr>
        <w:spacing w:after="0"/>
        <w:ind w:left="120"/>
        <w:rPr>
          <w:lang w:val="ru-RU"/>
        </w:rPr>
      </w:pPr>
      <w:bookmarkStart w:id="11" w:name="block-22824011"/>
      <w:bookmarkEnd w:id="10"/>
      <w:r w:rsidRPr="00341702">
        <w:rPr>
          <w:rFonts w:ascii="Times New Roman" w:hAnsi="Times New Roman"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41702" w:rsidRPr="00341702" w:rsidRDefault="00601F97" w:rsidP="00341702">
      <w:pPr>
        <w:spacing w:after="0" w:line="240" w:lineRule="auto"/>
        <w:rPr>
          <w:lang w:val="ru-RU"/>
        </w:rPr>
      </w:pPr>
      <w:r w:rsidRPr="00955E6A">
        <w:rPr>
          <w:rFonts w:ascii="Times New Roman" w:hAnsi="Times New Roman"/>
          <w:color w:val="000000"/>
          <w:sz w:val="28"/>
          <w:lang w:val="ru-RU"/>
        </w:rPr>
        <w:t>​‌‌​</w:t>
      </w:r>
      <w:r w:rsidR="00341702" w:rsidRPr="0034170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Учебно-методический комплект «Музыка 5-7 классы» авторов Г.П.Сергеевой, Е.Д.Критской:</w:t>
      </w:r>
    </w:p>
    <w:p w:rsidR="00341702" w:rsidRPr="00341702" w:rsidRDefault="00341702" w:rsidP="003417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</w:t>
      </w:r>
      <w:r w:rsidR="00546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«Музыка 5- 7классы. Искусство 5-7</w:t>
      </w: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классы», М., Просвещение, 2011г.</w:t>
      </w:r>
    </w:p>
    <w:p w:rsidR="00341702" w:rsidRPr="00341702" w:rsidRDefault="00341702" w:rsidP="003417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Методическое пособие для учителя «Музыка 5-6 классы», М., Просвещение, 2010г.</w:t>
      </w:r>
    </w:p>
    <w:p w:rsidR="00341702" w:rsidRPr="00341702" w:rsidRDefault="00341702" w:rsidP="003417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«Хрестоматия музыкального материала к учебнику «Музыка.  5 класс»,М., Просвещение, 2009г</w:t>
      </w:r>
    </w:p>
    <w:p w:rsidR="00341702" w:rsidRPr="00341702" w:rsidRDefault="00341702" w:rsidP="003417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Г.П. Сергеева «Музыка. 5 класс» фонохрестоматия. 1 С</w:t>
      </w:r>
      <w:r w:rsidRPr="00341702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341702">
        <w:rPr>
          <w:rFonts w:ascii="Times New Roman" w:eastAsia="Times New Roman" w:hAnsi="Times New Roman" w:cs="Times New Roman"/>
          <w:sz w:val="24"/>
          <w:szCs w:val="24"/>
          <w:lang w:eastAsia="ru-RU"/>
        </w:rPr>
        <w:t>mp</w:t>
      </w:r>
      <w:smartTag w:uri="urn:schemas-microsoft-com:office:smarttags" w:element="metricconverter">
        <w:smartTagPr>
          <w:attr w:name="ProductID" w:val="3, М"/>
        </w:smartTagPr>
        <w:r w:rsidRPr="003417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3, М</w:t>
        </w:r>
      </w:smartTag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,Просвещение, 2009 г. </w:t>
      </w:r>
    </w:p>
    <w:p w:rsidR="00341702" w:rsidRPr="00341702" w:rsidRDefault="00341702" w:rsidP="003417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учебник «Музыка.</w:t>
      </w:r>
      <w:r w:rsidR="00546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класс», М., Просвещение, 2015</w:t>
      </w: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</w:p>
    <w:p w:rsidR="009428ED" w:rsidRPr="00341702" w:rsidRDefault="00341702" w:rsidP="003417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«Творческая тетрадь «Музык</w:t>
      </w:r>
      <w:r w:rsidR="00546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5 класс»М., Просвещение, 2015</w:t>
      </w: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</w:p>
    <w:p w:rsidR="009428ED" w:rsidRPr="00955E6A" w:rsidRDefault="009428ED">
      <w:pPr>
        <w:spacing w:after="0"/>
        <w:ind w:left="120"/>
        <w:rPr>
          <w:lang w:val="ru-RU"/>
        </w:rPr>
      </w:pPr>
    </w:p>
    <w:p w:rsidR="009428ED" w:rsidRPr="00341702" w:rsidRDefault="00601F97" w:rsidP="00341702">
      <w:pPr>
        <w:spacing w:after="0" w:line="480" w:lineRule="auto"/>
        <w:ind w:left="120"/>
        <w:rPr>
          <w:lang w:val="ru-RU"/>
        </w:rPr>
      </w:pPr>
      <w:r w:rsidRPr="00955E6A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="003417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55E6A">
        <w:rPr>
          <w:rFonts w:ascii="Times New Roman" w:hAnsi="Times New Roman"/>
          <w:b/>
          <w:color w:val="000000"/>
          <w:sz w:val="28"/>
          <w:lang w:val="ru-RU"/>
        </w:rPr>
        <w:t>ОБРАЗОВАТЕЛЬНЫЕ</w:t>
      </w:r>
      <w:r w:rsidR="003417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55E6A">
        <w:rPr>
          <w:rFonts w:ascii="Times New Roman" w:hAnsi="Times New Roman"/>
          <w:b/>
          <w:color w:val="000000"/>
          <w:sz w:val="28"/>
          <w:lang w:val="ru-RU"/>
        </w:rPr>
        <w:t xml:space="preserve"> РЕСУРСЫ</w:t>
      </w:r>
      <w:r w:rsidR="00341702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Pr="00955E6A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="00341702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РЕСУРСЫ  СЕТИ  ИНТЕРНЕТ</w:t>
      </w:r>
    </w:p>
    <w:p w:rsidR="00341702" w:rsidRPr="00341702" w:rsidRDefault="00341702" w:rsidP="0034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Учимся понимать музыку. Практический курс. Школа развития личности Кирилла и Мефодия. М.: ООО «Кирилл и Мефодий», 2007.(</w:t>
      </w:r>
      <w:r w:rsidRPr="00341702">
        <w:rPr>
          <w:rFonts w:ascii="Times New Roman" w:eastAsia="Times New Roman" w:hAnsi="Times New Roman" w:cs="Times New Roman"/>
          <w:sz w:val="24"/>
          <w:szCs w:val="24"/>
          <w:lang w:eastAsia="ru-RU"/>
        </w:rPr>
        <w:t>CDROM</w:t>
      </w: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341702" w:rsidRPr="00341702" w:rsidRDefault="00341702" w:rsidP="003417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Мультимедийная программа «Соната»Лев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341702" w:rsidRPr="00341702" w:rsidRDefault="00341702" w:rsidP="0034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Музыкальныйкласс. 000 «Нью Медиа Дженерейшн».</w:t>
      </w:r>
    </w:p>
    <w:p w:rsidR="00341702" w:rsidRPr="00341702" w:rsidRDefault="00341702" w:rsidP="003417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Мультимедийная программа</w:t>
      </w:r>
      <w:r w:rsidRPr="00341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Шедевры музыки» издательства  «Кирилл и Мефодий»</w:t>
      </w:r>
    </w:p>
    <w:p w:rsidR="00341702" w:rsidRPr="00341702" w:rsidRDefault="00341702" w:rsidP="0034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Мультимедийная программа «Энциклопедия классической музыки» «Коминфо»</w:t>
      </w:r>
    </w:p>
    <w:p w:rsidR="00341702" w:rsidRPr="00341702" w:rsidRDefault="00341702" w:rsidP="0034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Электронный  образовательный ресурс (ЭОР) нового поколения (НП), издательство РГПУ им.     А.И.Герцена.</w:t>
      </w:r>
    </w:p>
    <w:p w:rsidR="00341702" w:rsidRPr="00341702" w:rsidRDefault="00341702" w:rsidP="0034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Мультимедийная программа «Музыка. Ключи»</w:t>
      </w:r>
    </w:p>
    <w:p w:rsidR="00341702" w:rsidRPr="00341702" w:rsidRDefault="00341702" w:rsidP="0034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8.Мультимедийная программа "Музыка в цифровом пространстве"</w:t>
      </w:r>
    </w:p>
    <w:p w:rsidR="00341702" w:rsidRPr="00341702" w:rsidRDefault="00341702" w:rsidP="003417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Мультимедийная программа «Энциклопедия Кирилла и Мефодия, 2009г.»</w:t>
      </w:r>
    </w:p>
    <w:p w:rsidR="00341702" w:rsidRPr="00341702" w:rsidRDefault="00341702" w:rsidP="003417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10.Мультимедийная программа «История музыкальных инструментов»</w:t>
      </w:r>
    </w:p>
    <w:p w:rsidR="00341702" w:rsidRPr="00341702" w:rsidRDefault="00341702" w:rsidP="003417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11.Единая коллекция </w:t>
      </w:r>
      <w:r w:rsidRPr="003417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</w:t>
      </w:r>
      <w:hyperlink r:id="rId101" w:tgtFrame="_blank" w:history="1">
        <w:r w:rsidRPr="00341702">
          <w:rPr>
            <w:rFonts w:ascii="Times New Roman" w:eastAsia="Times New Roman" w:hAnsi="Times New Roman" w:cs="Times New Roman"/>
            <w:bCs/>
            <w:i/>
            <w:color w:val="003333"/>
            <w:sz w:val="20"/>
            <w:szCs w:val="20"/>
            <w:u w:val="single"/>
            <w:lang w:val="ru-RU" w:eastAsia="ru-RU"/>
          </w:rPr>
          <w:t>http://collection.cross-edu.ru/catalog/rubr/f544b3b7-f1f4-5b76-f453-552f31d9b164</w:t>
        </w:r>
      </w:hyperlink>
    </w:p>
    <w:p w:rsidR="00341702" w:rsidRPr="00341702" w:rsidRDefault="00341702" w:rsidP="003417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12.Российский общеобразовательный портал - </w:t>
      </w:r>
      <w:hyperlink r:id="rId102" w:tgtFrame="_blank" w:history="1">
        <w:r w:rsidRPr="00341702">
          <w:rPr>
            <w:rFonts w:ascii="Times New Roman" w:eastAsia="Times New Roman" w:hAnsi="Times New Roman" w:cs="Times New Roman"/>
            <w:b/>
            <w:bCs/>
            <w:i/>
            <w:color w:val="003333"/>
            <w:sz w:val="18"/>
            <w:szCs w:val="18"/>
            <w:u w:val="single"/>
            <w:lang w:val="ru-RU" w:eastAsia="ru-RU"/>
          </w:rPr>
          <w:t>http://music.edu.ru/</w:t>
        </w:r>
      </w:hyperlink>
    </w:p>
    <w:p w:rsidR="00341702" w:rsidRPr="00341702" w:rsidRDefault="00341702" w:rsidP="003417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13.Детские электронные книги и презентации - </w:t>
      </w:r>
      <w:hyperlink r:id="rId103" w:tgtFrame="_blank" w:history="1">
        <w:r w:rsidRPr="00341702">
          <w:rPr>
            <w:rFonts w:ascii="Times New Roman" w:eastAsia="Times New Roman" w:hAnsi="Times New Roman" w:cs="Times New Roman"/>
            <w:b/>
            <w:bCs/>
            <w:i/>
            <w:color w:val="003333"/>
            <w:sz w:val="18"/>
            <w:szCs w:val="18"/>
            <w:u w:val="single"/>
            <w:lang w:val="ru-RU" w:eastAsia="ru-RU"/>
          </w:rPr>
          <w:t>http://viki.rdf.ru/</w:t>
        </w:r>
      </w:hyperlink>
    </w:p>
    <w:p w:rsidR="00A22742" w:rsidRDefault="00341702" w:rsidP="0034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14.Уроки музыки с дирижером Скрипкиным. Серия «Развивашки». Мультимедийный диск (</w:t>
      </w:r>
      <w:r w:rsidRPr="00341702">
        <w:rPr>
          <w:rFonts w:ascii="Times New Roman" w:eastAsia="Times New Roman" w:hAnsi="Times New Roman" w:cs="Times New Roman"/>
          <w:sz w:val="24"/>
          <w:szCs w:val="24"/>
          <w:lang w:eastAsia="ru-RU"/>
        </w:rPr>
        <w:t>CDROM</w:t>
      </w:r>
      <w:r w:rsidRPr="003417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М.: ЗАО «Новый диск», 2018</w:t>
      </w:r>
    </w:p>
    <w:p w:rsidR="00A22742" w:rsidRDefault="00A22742" w:rsidP="00A2274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742" w:rsidRPr="00A22742" w:rsidRDefault="00A22742" w:rsidP="00A22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227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Список научно-методической литературы.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«Музыка. Изо. МХК. Содержание образования» (сборник нормативно – правовых документов и методических материалов).,М.,ИЦ «Вентана – Граф»,2009г.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«Сборник нормативных документов. Искусство», М., Дрофа, 2009г.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«Музыкальное образование в школе», под ред., Л.В.Школяр, М., Академия, 2008г.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Алиев Ю.Б. «Настольная книга школьного учителя-музыканта», М., Владос, 2002г.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«Музыка в 4-7 классах,/ методическое пособие/ под ред.Э.Б.Абдуллина, М.,Просвещение,2008г.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Осеннева М.Е., Безбородова Л.А. «Методика музыкального воспитания младших школьников», М.,Академия, 2001г.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Челышева Т.С. «Спутник учителя музыки», М., Просвещение, 1993г.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Васина-Гроссман В. «Книга о музыке и великих музыкантах», М., Современник, 1999г.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Григорович В.Б. «Великие музыканты Западной Европы», М., Просвещение, 1982г.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«Как научить любить Родину», М.,Аркти, 2003г.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ДмитриеваЛ.Г. Н.М.Черноиваненко «Методика музыкального воспитания в школе», М., Академия, 2000г.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«Теория и методика музыкального образования детей», под ред. Л.В.Школяр, М., Флинта, Наука, 1998г.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БезбородоваЛ.А., АлиевЮ.Б. «Методика преподавания музыки в общеобразовательных учреждениях», М., Академия, 2002г.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АбдуллинЭ.Б. «Теория и практика музыкального обучения в общеобразовательной школе», М., Просвещение, 1983г.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АржаниковаЛ.Г. «Профессия-учитель музыки», М., Просвещение, 1985г.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ХалазбурьП., ПоповВ. «Теория и методика музыкального воспитания», Санкт-Петербург, 2002г.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КабалевскийД.Б. «Как рассказывать детям о музыке», М., Просвещение, 1989г.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КабалевскийД.Б. «Воспитание ума и сердца», М., Просвещение, 1989г.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ПетрушинВ.И. «Слушай, пой, играй», М., Просвещение, 2000г.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ВеликовичЭ.И. «Великие музыкальные имена», Композитор, Санкт-Петербург, 1997г.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НикитинаЛ.Д. «История русской музыки», М., Академия,1999г.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ГуревичЕ.Л. «История зарубежной музыки», М., Академия,1999г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БулучевскийЮ. «Краткий музыкальный словарь для учащихся», Ленинград, Музыка, 1989г.</w:t>
      </w:r>
    </w:p>
    <w:p w:rsidR="00A22742" w:rsidRPr="00A22742" w:rsidRDefault="00A22742" w:rsidP="00A2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23.СаминД.К. «Сто великих композиторов», М.,Вече, 2000г.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РапацкаяЛ.А., Сергеева Г.С., ШмагинаТ.С. «Русская музыка в школе», М.,Владос,2003г.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КленовА. «Там, где музыка живет», М., Педагогика, 1986г.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«Веселые уроки музыки» /составитель З.Н.Бугаева/, М., Аст, 2002г.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«Традиции и новаторство в музыкально-эстетическом образовании»,/редакторы: Е.Д.Критская, Л.В.Школяр/,М., Флинта,1999г.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«Музыкальное воспитание в школе» сборники статей под ред. Апраксиной О.А. выпуск №</w:t>
      </w:r>
      <w:r w:rsidRPr="00A227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,17.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«Музыка в школе» № №1-3 - 2007г.,№№1-6 - 2008г., №№1-5 – 2009г.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«Искусство в школе» № 4 1995г., №№1-4 1996г., №2,4,6 1998г., № 2,3 1999г., № 2,3 2000г.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«Пионерский музыкальный клуб» выпуск №№15,20-24.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Фрид Г. «Музыка! Музыка? Музыка…и молодежь», М., Советский композитор, 1991г.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Ригина Г.С. «Музыка. Книга для учителя», М., Учебная литература,2000г.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Самигуллина В.М. «Поурочные планы. Музыка 5 класс», Волгоград, Учитель, 2005г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Узорова О.В. ,Нефедова Е.А. «Физкультурные минутки», М., Астрель-Аст, 2005г.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Исаева С.А. «Физкультминутки в начальной школе», М., Айрис-Пресс, 2003г.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Смолина Е.А. «Современный урок музыки», Ярославль, Академия развития, 2006г.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Песенные сборники.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Разумовская О.К. Русские композиторы. Биографии, викторины, кроссворды.- М.: Айрис-пресс, 2007 - 176с.</w:t>
      </w:r>
    </w:p>
    <w:p w:rsidR="00A22742" w:rsidRPr="00A22742" w:rsidRDefault="00A22742" w:rsidP="00A227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601F97" w:rsidRPr="00341702" w:rsidRDefault="00A22742" w:rsidP="00B535CE">
      <w:pPr>
        <w:spacing w:after="0" w:line="240" w:lineRule="auto"/>
        <w:rPr>
          <w:lang w:val="ru-RU"/>
        </w:rPr>
      </w:pPr>
      <w:r w:rsidRPr="00A227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Агапова И.А., Давыдова М.А. Лучшие музыкальные игры для детей.- М.: ООО «ИКТЦ «ЛАДА», 2006.- 224с.</w:t>
      </w:r>
      <w:bookmarkEnd w:id="11"/>
    </w:p>
    <w:sectPr w:rsidR="00601F97" w:rsidRPr="003417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428ED"/>
    <w:rsid w:val="002802CD"/>
    <w:rsid w:val="00301F05"/>
    <w:rsid w:val="00341702"/>
    <w:rsid w:val="00546C25"/>
    <w:rsid w:val="00601F97"/>
    <w:rsid w:val="008607E6"/>
    <w:rsid w:val="009428ED"/>
    <w:rsid w:val="00955E6A"/>
    <w:rsid w:val="009E0CE2"/>
    <w:rsid w:val="00A22742"/>
    <w:rsid w:val="00B535CE"/>
    <w:rsid w:val="00D66181"/>
    <w:rsid w:val="00E23A36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9b5b8" TargetMode="External"/><Relationship Id="rId84" Type="http://schemas.openxmlformats.org/officeDocument/2006/relationships/hyperlink" Target="https://m.edsoo.ru/f5ea02b6" TargetMode="External"/><Relationship Id="rId89" Type="http://schemas.openxmlformats.org/officeDocument/2006/relationships/hyperlink" Target="https://m.edsoo.ru/f5ea30ec" TargetMode="External"/><Relationship Id="rId1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9b5b8" TargetMode="External"/><Relationship Id="rId79" Type="http://schemas.openxmlformats.org/officeDocument/2006/relationships/hyperlink" Target="https://m.edsoo.ru/f5e9b41e" TargetMode="External"/><Relationship Id="rId102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a2746" TargetMode="External"/><Relationship Id="rId95" Type="http://schemas.openxmlformats.org/officeDocument/2006/relationships/hyperlink" Target="https://m.edsoo.ru/f5ea657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9ae6a" TargetMode="External"/><Relationship Id="rId69" Type="http://schemas.openxmlformats.org/officeDocument/2006/relationships/hyperlink" Target="https://m.edsoo.ru/f5e9bd1a" TargetMode="External"/><Relationship Id="rId80" Type="http://schemas.openxmlformats.org/officeDocument/2006/relationships/hyperlink" Target="https://m.edsoo.ru/f5e9d85e" TargetMode="External"/><Relationship Id="rId85" Type="http://schemas.openxmlformats.org/officeDocument/2006/relationships/hyperlink" Target="https://m.edsoo.ru/f5ea05b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://viki.rdf.ru/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9e6a0" TargetMode="External"/><Relationship Id="rId75" Type="http://schemas.openxmlformats.org/officeDocument/2006/relationships/hyperlink" Target="https://m.edsoo.ru/f5e9e092" TargetMode="External"/><Relationship Id="rId83" Type="http://schemas.openxmlformats.org/officeDocument/2006/relationships/hyperlink" Target="https://m.edsoo.ru/f5ea09fa" TargetMode="External"/><Relationship Id="rId88" Type="http://schemas.openxmlformats.org/officeDocument/2006/relationships/hyperlink" Target="https://m.edsoo.ru/f5ea25c0" TargetMode="External"/><Relationship Id="rId91" Type="http://schemas.openxmlformats.org/officeDocument/2006/relationships/hyperlink" Target="https://m.edsoo.ru/f5ea17f6" TargetMode="External"/><Relationship Id="rId96" Type="http://schemas.openxmlformats.org/officeDocument/2006/relationships/hyperlink" Target="https://m.edsoo.ru/f5ea694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9b748" TargetMode="External"/><Relationship Id="rId73" Type="http://schemas.openxmlformats.org/officeDocument/2006/relationships/hyperlink" Target="https://m.edsoo.ru/f5e9e524" TargetMode="External"/><Relationship Id="rId78" Type="http://schemas.openxmlformats.org/officeDocument/2006/relationships/hyperlink" Target="https://m.edsoo.ru/f5e9f884" TargetMode="External"/><Relationship Id="rId81" Type="http://schemas.openxmlformats.org/officeDocument/2006/relationships/hyperlink" Target="https://m.edsoo.ru/f5ea0734" TargetMode="External"/><Relationship Id="rId86" Type="http://schemas.openxmlformats.org/officeDocument/2006/relationships/hyperlink" Target="https://m.edsoo.ru/f5ea0b80" TargetMode="External"/><Relationship Id="rId94" Type="http://schemas.openxmlformats.org/officeDocument/2006/relationships/hyperlink" Target="https://m.edsoo.ru/f5ea6ed6" TargetMode="External"/><Relationship Id="rId99" Type="http://schemas.openxmlformats.org/officeDocument/2006/relationships/hyperlink" Target="https://m.edsoo.ru/f5ea59aa" TargetMode="External"/><Relationship Id="rId101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e236" TargetMode="External"/><Relationship Id="rId97" Type="http://schemas.openxmlformats.org/officeDocument/2006/relationships/hyperlink" Target="https://m.edsoo.ru/f5ea5036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9f104" TargetMode="External"/><Relationship Id="rId92" Type="http://schemas.openxmlformats.org/officeDocument/2006/relationships/hyperlink" Target="https://m.edsoo.ru/f5ea19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9b5b8" TargetMode="External"/><Relationship Id="rId87" Type="http://schemas.openxmlformats.org/officeDocument/2006/relationships/hyperlink" Target="https://m.edsoo.ru/f5ea1c60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e3a8" TargetMode="External"/><Relationship Id="rId100" Type="http://schemas.openxmlformats.org/officeDocument/2006/relationships/hyperlink" Target="https://m.edsoo.ru/f5ea613e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a36fa" TargetMode="External"/><Relationship Id="rId98" Type="http://schemas.openxmlformats.org/officeDocument/2006/relationships/hyperlink" Target="https://m.edsoo.ru/f5ea5fa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9b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54</Pages>
  <Words>12908</Words>
  <Characters>73578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Сергеевна</cp:lastModifiedBy>
  <cp:revision>12</cp:revision>
  <dcterms:created xsi:type="dcterms:W3CDTF">2023-09-18T05:58:00Z</dcterms:created>
  <dcterms:modified xsi:type="dcterms:W3CDTF">2023-09-22T03:32:00Z</dcterms:modified>
</cp:coreProperties>
</file>