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5D" w:rsidRPr="00BE0F15" w:rsidRDefault="0069205D" w:rsidP="00692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F1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9205D" w:rsidRPr="00BE0F15" w:rsidRDefault="0069205D" w:rsidP="00692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F15">
        <w:rPr>
          <w:rFonts w:ascii="Times New Roman" w:hAnsi="Times New Roman" w:cs="Times New Roman"/>
          <w:sz w:val="24"/>
          <w:szCs w:val="24"/>
        </w:rPr>
        <w:t>К УЧЕБНОМУ ПЛАНУ</w:t>
      </w:r>
      <w:r w:rsidR="006A4A4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="006A4A4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бюджетного об</w:t>
      </w:r>
      <w:r w:rsidR="00BE0EA0">
        <w:rPr>
          <w:rStyle w:val="markedcontent"/>
          <w:rFonts w:ascii="Times New Roman" w:hAnsi="Times New Roman" w:cs="Times New Roman"/>
          <w:sz w:val="24"/>
          <w:szCs w:val="24"/>
        </w:rPr>
        <w:t>щеобразовательного учреждения «С</w:t>
      </w:r>
      <w:r w:rsidR="006A4A4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редняя общеобразовательная школа № 258 городского </w:t>
      </w:r>
      <w:proofErr w:type="gramStart"/>
      <w:r w:rsidR="006A4A4D" w:rsidRPr="00BE0F15">
        <w:rPr>
          <w:rStyle w:val="markedcontent"/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6A4A4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ЗАТО Фокино»</w:t>
      </w:r>
    </w:p>
    <w:p w:rsidR="0069205D" w:rsidRPr="00BE0F15" w:rsidRDefault="00FF13FE" w:rsidP="00692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F15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(ФГОС НОО и ФООП)                                                                     основного общего образования (ФГОС ООО и ФООП)                                                                                                                                                 </w:t>
      </w:r>
      <w:r w:rsidR="0069205D" w:rsidRPr="00BE0F15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BE0F15">
        <w:rPr>
          <w:rFonts w:ascii="Times New Roman" w:hAnsi="Times New Roman" w:cs="Times New Roman"/>
          <w:sz w:val="24"/>
          <w:szCs w:val="24"/>
        </w:rPr>
        <w:t xml:space="preserve"> (ФГОС СОО и ФООП)                                                                    </w:t>
      </w:r>
    </w:p>
    <w:p w:rsidR="0069205D" w:rsidRPr="00BE0F15" w:rsidRDefault="0069205D" w:rsidP="00692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F15">
        <w:rPr>
          <w:rFonts w:ascii="Times New Roman" w:hAnsi="Times New Roman" w:cs="Times New Roman"/>
          <w:sz w:val="24"/>
          <w:szCs w:val="24"/>
        </w:rPr>
        <w:t>на 2024 – 2025 учебный год</w:t>
      </w:r>
    </w:p>
    <w:p w:rsidR="006558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13FE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начального, основного и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среднего общего образования Муниципального бюджетного общеобразовательного учреждения «средняя общеобразовательная школа № 258 городского </w:t>
      </w:r>
      <w:proofErr w:type="gram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ЗАТО Фокино» </w:t>
      </w:r>
      <w:r w:rsidR="00FF13FE" w:rsidRPr="00BE0F15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-11 классов, реализующих основную образовательную программу </w:t>
      </w:r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</w:t>
      </w:r>
    </w:p>
    <w:p w:rsidR="00655815" w:rsidRDefault="00991678" w:rsidP="00655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FF13FE" w:rsidRPr="00BE0F15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1232D9" w:rsidRPr="00BE0F15">
        <w:rPr>
          <w:rFonts w:ascii="Times New Roman" w:hAnsi="Times New Roman" w:cs="Times New Roman"/>
          <w:sz w:val="24"/>
          <w:szCs w:val="24"/>
        </w:rPr>
        <w:t>общего</w:t>
      </w:r>
      <w:r w:rsidR="0065581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F13FE" w:rsidRPr="00BE0F15">
        <w:rPr>
          <w:rFonts w:ascii="Times New Roman" w:hAnsi="Times New Roman" w:cs="Times New Roman"/>
          <w:sz w:val="24"/>
          <w:szCs w:val="24"/>
        </w:rPr>
        <w:t xml:space="preserve">, </w:t>
      </w:r>
      <w:r w:rsidR="00655815" w:rsidRPr="00BE0F15">
        <w:rPr>
          <w:rStyle w:val="markedcontent"/>
          <w:rFonts w:ascii="Times New Roman" w:hAnsi="Times New Roman" w:cs="Times New Roman"/>
          <w:sz w:val="24"/>
          <w:szCs w:val="24"/>
        </w:rPr>
        <w:t>соответствующую</w:t>
      </w:r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 (Приказ Министерства просвещения РФ от 18.05.2023 № 372 «Об утверждении федеральной образовательной программы начального общего образования» (зарегистрирован 12.07.2023 № 74229);</w:t>
      </w:r>
      <w:proofErr w:type="gramEnd"/>
    </w:p>
    <w:p w:rsidR="00655815" w:rsidRDefault="00991678" w:rsidP="0065581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55815">
        <w:rPr>
          <w:rFonts w:ascii="Times New Roman" w:hAnsi="Times New Roman" w:cs="Times New Roman"/>
          <w:sz w:val="24"/>
          <w:szCs w:val="24"/>
        </w:rPr>
        <w:t xml:space="preserve">- </w:t>
      </w:r>
      <w:r w:rsidR="00FF13FE" w:rsidRPr="00BE0F15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655815">
        <w:rPr>
          <w:rFonts w:ascii="Times New Roman" w:hAnsi="Times New Roman" w:cs="Times New Roman"/>
          <w:sz w:val="24"/>
          <w:szCs w:val="24"/>
        </w:rPr>
        <w:t>,</w:t>
      </w:r>
      <w:r w:rsidR="00655815" w:rsidRP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55815" w:rsidRPr="00BE0F15">
        <w:rPr>
          <w:rStyle w:val="markedcontent"/>
          <w:rFonts w:ascii="Times New Roman" w:hAnsi="Times New Roman" w:cs="Times New Roman"/>
          <w:sz w:val="24"/>
          <w:szCs w:val="24"/>
        </w:rPr>
        <w:t>соответствующую</w:t>
      </w:r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55815" w:rsidRPr="00BE0F15">
        <w:rPr>
          <w:rStyle w:val="markedcontent"/>
          <w:rFonts w:ascii="Times New Roman" w:hAnsi="Times New Roman" w:cs="Times New Roman"/>
          <w:sz w:val="24"/>
          <w:szCs w:val="24"/>
        </w:rPr>
        <w:t>ФГОС ООО</w:t>
      </w:r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РФ от 18.05.2023 № 370 «Об утверждении федеральной образовательной программы основного общего образования» (зарегистрирован 12.07.2023 № 74223);</w:t>
      </w:r>
      <w:proofErr w:type="gramEnd"/>
    </w:p>
    <w:p w:rsidR="00655815" w:rsidRDefault="00991678" w:rsidP="0065581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среднего общего образования, </w:t>
      </w:r>
      <w:r w:rsidR="00655815" w:rsidRPr="00BE0F15">
        <w:rPr>
          <w:rStyle w:val="markedcontent"/>
          <w:rFonts w:ascii="Times New Roman" w:hAnsi="Times New Roman" w:cs="Times New Roman"/>
          <w:sz w:val="24"/>
          <w:szCs w:val="24"/>
        </w:rPr>
        <w:t>соответствующую</w:t>
      </w:r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="00655815" w:rsidRPr="00BE0F15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55815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РФ от 18.05.2023 № 371 «Об утверждении федеральной образовательной программы среднего общего образования» (зарегистрирован 12.07.2023 № 74228).</w:t>
      </w:r>
      <w:proofErr w:type="gramEnd"/>
    </w:p>
    <w:p w:rsidR="0069205D" w:rsidRPr="00BE0F15" w:rsidRDefault="00991678" w:rsidP="0065581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655815">
        <w:rPr>
          <w:rStyle w:val="markedcontent"/>
          <w:rFonts w:ascii="Times New Roman" w:hAnsi="Times New Roman" w:cs="Times New Roman"/>
          <w:sz w:val="24"/>
          <w:szCs w:val="24"/>
        </w:rPr>
        <w:t>Ф</w:t>
      </w:r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>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№ 258 городского </w:t>
      </w:r>
      <w:proofErr w:type="gram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ЗАТО Фокино», разработанной в соответствии с ФГОС </w:t>
      </w:r>
      <w:r w:rsidR="00FF13FE" w:rsidRPr="00BE0F15">
        <w:rPr>
          <w:rFonts w:ascii="Times New Roman" w:hAnsi="Times New Roman" w:cs="Times New Roman"/>
          <w:sz w:val="24"/>
          <w:szCs w:val="24"/>
        </w:rPr>
        <w:t xml:space="preserve">начального, основного и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среднего общего образования, с учетом Федеральной образовательной программ</w:t>
      </w:r>
      <w:r w:rsidR="00FF13FE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ы </w:t>
      </w:r>
      <w:r w:rsidR="00FF13FE" w:rsidRPr="00BE0F15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основного общего образования и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9205D" w:rsidRPr="00BE0F15" w:rsidRDefault="00812AB5" w:rsidP="006920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На основании п. 17 приказа </w:t>
      </w:r>
      <w:proofErr w:type="spell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30.08.2013 № 1015 у</w:t>
      </w:r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чебный год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r w:rsidR="00EF349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1 сентября и заканчивается в соответствии с учебной программой соответствующей общеобразовательной организации. В связи с тем, что 1 сентября 2024 года приходится на воскресенье, то новый 2024-2025 учебный год </w:t>
      </w:r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учреждении «средняя общеобразовательная школа № 258 городского </w:t>
      </w:r>
      <w:proofErr w:type="gramStart"/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ЗАТО Фокино» </w:t>
      </w:r>
      <w:r w:rsidR="00EF349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начнется </w:t>
      </w:r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>02</w:t>
      </w:r>
      <w:r w:rsidR="0069205D" w:rsidRPr="00BE0F15">
        <w:rPr>
          <w:rFonts w:ascii="Times New Roman" w:hAnsi="Times New Roman" w:cs="Times New Roman"/>
          <w:sz w:val="24"/>
          <w:szCs w:val="24"/>
        </w:rPr>
        <w:t xml:space="preserve">.09.2024 </w:t>
      </w:r>
      <w:r w:rsidR="00EF3493" w:rsidRPr="00BE0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и закончи</w:t>
      </w:r>
      <w:r w:rsidR="0069205D" w:rsidRPr="00BE0F15">
        <w:rPr>
          <w:rStyle w:val="markedcontent"/>
          <w:rFonts w:ascii="Times New Roman" w:hAnsi="Times New Roman" w:cs="Times New Roman"/>
          <w:sz w:val="24"/>
          <w:szCs w:val="24"/>
        </w:rPr>
        <w:t>тся 30</w:t>
      </w:r>
      <w:r w:rsidR="0069205D" w:rsidRPr="00BE0F15">
        <w:rPr>
          <w:rFonts w:ascii="Times New Roman" w:hAnsi="Times New Roman" w:cs="Times New Roman"/>
          <w:sz w:val="24"/>
          <w:szCs w:val="24"/>
        </w:rPr>
        <w:t>.05.2024</w:t>
      </w:r>
      <w:r w:rsidR="00EF3493" w:rsidRPr="00BE0F15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4057E8" w:rsidRPr="00BE0F15">
        <w:rPr>
          <w:rFonts w:ascii="Times New Roman" w:hAnsi="Times New Roman" w:cs="Times New Roman"/>
          <w:sz w:val="24"/>
          <w:szCs w:val="24"/>
        </w:rPr>
        <w:t>1-8 и 10 классов. Для обучающихся 9 и 11 классов 2024-2025 учебный год завершится в соответствии с расписанием экзаменов государственной итоговой аттестации и учебным планом с 23.05.2025 года.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Прод</w:t>
      </w:r>
      <w:r w:rsidR="00FF13FE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олжительность учебного года в 1-х классах составляет 33 учебные недели, </w:t>
      </w:r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так как для первоклассников введены </w:t>
      </w:r>
      <w:r w:rsidR="00E77C89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дополнительные каникулы </w:t>
      </w:r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>с 17.02.2025 по 24.</w:t>
      </w:r>
      <w:r w:rsidR="00E77C89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02.2025. </w:t>
      </w:r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Во </w:t>
      </w:r>
      <w:r w:rsidR="00FF13FE" w:rsidRPr="00BE0F1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-11 классах</w:t>
      </w:r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продолжительность учебного года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34 учебные недели. 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</w:t>
      </w:r>
      <w:r w:rsidR="00FF13FE" w:rsidRPr="00BE0F15">
        <w:rPr>
          <w:rStyle w:val="markedcontent"/>
          <w:rFonts w:ascii="Times New Roman" w:hAnsi="Times New Roman" w:cs="Times New Roman"/>
          <w:sz w:val="24"/>
          <w:szCs w:val="24"/>
        </w:rPr>
        <w:t>ся 1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-11 классов проводятся по 5-ти дневной учебной неделе.</w:t>
      </w:r>
    </w:p>
    <w:p w:rsidR="006A4A4D" w:rsidRPr="00BE0F15" w:rsidRDefault="00D77626" w:rsidP="001533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10 класс в 2024-2025 учебном году явля</w:t>
      </w:r>
      <w:r w:rsidR="00991678">
        <w:rPr>
          <w:rStyle w:val="markedcontent"/>
          <w:rFonts w:ascii="Times New Roman" w:hAnsi="Times New Roman" w:cs="Times New Roman"/>
          <w:sz w:val="24"/>
          <w:szCs w:val="24"/>
        </w:rPr>
        <w:t xml:space="preserve">ется медицинским </w:t>
      </w:r>
      <w:r w:rsidR="00B60427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классом, и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для </w:t>
      </w:r>
      <w:r w:rsidR="00B60427">
        <w:rPr>
          <w:rStyle w:val="markedcontent"/>
          <w:rFonts w:ascii="Times New Roman" w:hAnsi="Times New Roman" w:cs="Times New Roman"/>
          <w:sz w:val="24"/>
          <w:szCs w:val="24"/>
        </w:rPr>
        <w:t xml:space="preserve">данного класса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составлен на основе Федерального учебного плана</w:t>
      </w:r>
      <w:r w:rsidR="00991678" w:rsidRPr="0099167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678">
        <w:rPr>
          <w:rStyle w:val="markedcontent"/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991678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профиля.</w:t>
      </w:r>
      <w:r w:rsidR="0099167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0427">
        <w:rPr>
          <w:rStyle w:val="markedcontent"/>
          <w:rFonts w:ascii="Times New Roman" w:hAnsi="Times New Roman" w:cs="Times New Roman"/>
          <w:sz w:val="24"/>
          <w:szCs w:val="24"/>
        </w:rPr>
        <w:t>Со</w:t>
      </w:r>
      <w:r w:rsidR="00991678">
        <w:rPr>
          <w:rStyle w:val="markedcontent"/>
          <w:rFonts w:ascii="Times New Roman" w:hAnsi="Times New Roman" w:cs="Times New Roman"/>
          <w:sz w:val="24"/>
          <w:szCs w:val="24"/>
        </w:rPr>
        <w:t>ответственно предметы биология и химия</w:t>
      </w:r>
      <w:r w:rsidR="00B60427">
        <w:rPr>
          <w:rStyle w:val="markedcontent"/>
          <w:rFonts w:ascii="Times New Roman" w:hAnsi="Times New Roman" w:cs="Times New Roman"/>
          <w:sz w:val="24"/>
          <w:szCs w:val="24"/>
        </w:rPr>
        <w:t xml:space="preserve"> и</w:t>
      </w:r>
      <w:r w:rsidR="00991678">
        <w:rPr>
          <w:rStyle w:val="markedcontent"/>
          <w:rFonts w:ascii="Times New Roman" w:hAnsi="Times New Roman" w:cs="Times New Roman"/>
          <w:sz w:val="24"/>
          <w:szCs w:val="24"/>
        </w:rPr>
        <w:t>зучаются углубленно. Биология 3 часа в неделю, химия  3 часа</w:t>
      </w:r>
      <w:r w:rsidR="00944B0E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60427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неделю.</w:t>
      </w:r>
    </w:p>
    <w:p w:rsidR="00E77C89" w:rsidRPr="00BE0F15" w:rsidRDefault="0069205D" w:rsidP="001533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</w:t>
      </w:r>
      <w:r w:rsidR="00996FF3" w:rsidRPr="00BE0F15">
        <w:rPr>
          <w:rStyle w:val="markedcontent"/>
          <w:rFonts w:ascii="Times New Roman" w:hAnsi="Times New Roman" w:cs="Times New Roman"/>
          <w:sz w:val="24"/>
          <w:szCs w:val="24"/>
        </w:rPr>
        <w:t>тавляет  в  10 классе – 34 часа.</w:t>
      </w:r>
    </w:p>
    <w:p w:rsidR="006A4A4D" w:rsidRPr="00BE0F15" w:rsidRDefault="00BE0F15" w:rsidP="001232D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96FF3" w:rsidRPr="00BE0F15">
        <w:rPr>
          <w:rStyle w:val="markedcontent"/>
          <w:rFonts w:ascii="Times New Roman" w:hAnsi="Times New Roman" w:cs="Times New Roman"/>
          <w:sz w:val="24"/>
          <w:szCs w:val="24"/>
        </w:rPr>
        <w:t>На основании того, что 10 класс в 2023-2024 учебном году являлся медицинским классом и его учебный план был составлен на основе Федерального учебного плана естественно-научного профиля, а также на основании того, что нормативный срок освоения основной образовательной программы среднего общего образования составляет 2 года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>, с</w:t>
      </w:r>
      <w:r w:rsidR="00996FF3" w:rsidRPr="00BE0F15">
        <w:rPr>
          <w:rStyle w:val="markedcontent"/>
          <w:rFonts w:ascii="Times New Roman" w:hAnsi="Times New Roman" w:cs="Times New Roman"/>
          <w:sz w:val="24"/>
          <w:szCs w:val="24"/>
        </w:rPr>
        <w:t>оответственно 11 класс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в  2024-2025 учебном</w:t>
      </w:r>
      <w:r w:rsidR="00996FF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год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у </w:t>
      </w:r>
      <w:r w:rsidR="00991678">
        <w:rPr>
          <w:rStyle w:val="markedcontent"/>
          <w:rFonts w:ascii="Times New Roman" w:hAnsi="Times New Roman" w:cs="Times New Roman"/>
          <w:sz w:val="24"/>
          <w:szCs w:val="24"/>
        </w:rPr>
        <w:t xml:space="preserve">также 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является медицинским классом и его </w:t>
      </w:r>
      <w:r w:rsidR="00996FF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уче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>бный план составлен</w:t>
      </w:r>
      <w:proofErr w:type="gramEnd"/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на основе Федерального учебного плана </w:t>
      </w:r>
      <w:proofErr w:type="gramStart"/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профиля.   </w:t>
      </w:r>
      <w:r w:rsidR="00B60427">
        <w:rPr>
          <w:rStyle w:val="markedcontent"/>
          <w:rFonts w:ascii="Times New Roman" w:hAnsi="Times New Roman" w:cs="Times New Roman"/>
          <w:sz w:val="24"/>
          <w:szCs w:val="24"/>
        </w:rPr>
        <w:t>Соответственно предметы биология и химия изучаются углубленно</w:t>
      </w:r>
      <w:r w:rsidR="00076DFC">
        <w:rPr>
          <w:rStyle w:val="markedcontent"/>
          <w:rFonts w:ascii="Times New Roman" w:hAnsi="Times New Roman" w:cs="Times New Roman"/>
          <w:sz w:val="24"/>
          <w:szCs w:val="24"/>
        </w:rPr>
        <w:t xml:space="preserve">, по 3 часа </w:t>
      </w:r>
      <w:r w:rsidR="00B60427">
        <w:rPr>
          <w:rStyle w:val="markedcontent"/>
          <w:rFonts w:ascii="Times New Roman" w:hAnsi="Times New Roman" w:cs="Times New Roman"/>
          <w:sz w:val="24"/>
          <w:szCs w:val="24"/>
        </w:rPr>
        <w:t>в неделю.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A4A4D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</w:p>
    <w:p w:rsidR="00996FF3" w:rsidRPr="00BE0F15" w:rsidRDefault="006A4A4D" w:rsidP="001232D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</w:t>
      </w:r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должен 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>сос</w:t>
      </w:r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>тавлять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 в  11 классе – 34 часа. Но, в связи с тем, что в 10 классе прошлого учебного года (2023-2024) отсутствовал предмет </w:t>
      </w:r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>география</w:t>
      </w:r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153363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(предмет «география» является общественно-научным предметом обязательной части учебного плана среднего общего образования)</w:t>
      </w:r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, то в 11 классе Муниципального бюджетного общеобразовательного учреждения «средняя общеобразовательная школа № 258 городского </w:t>
      </w:r>
      <w:proofErr w:type="gramStart"/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ЗАТО Фокино» в 2024-2025 учебном году на данный предмет отведено 2 часа, вместо 1 часа. Итого максимальный объем аудиторной нагрузки обучающихся в неделю составляет  в  11 классе – 35 часов.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9205D" w:rsidRPr="00BE0F15" w:rsidRDefault="0069205D" w:rsidP="004057E8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«средняя общеобразовательная школа № 258 городского </w:t>
      </w:r>
      <w:proofErr w:type="gramStart"/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ЗАТО Фокино»,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BE0F15">
        <w:rPr>
          <w:rFonts w:ascii="Times New Roman" w:hAnsi="Times New Roman" w:cs="Times New Roman"/>
          <w:sz w:val="24"/>
          <w:szCs w:val="24"/>
        </w:rPr>
        <w:t xml:space="preserve"> русский язык.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Предмет ОБЖ изучается как предмет «Основы безопасности и защиты Родины»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</w:t>
      </w:r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в 1-9 классах, полугодичное оценивание 10-11 классах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) или всего объема учебной дисциплины за учебный год (годовое оценивание).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</w:t>
      </w:r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естация </w:t>
      </w:r>
      <w:proofErr w:type="gramStart"/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57E8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(1-9 классы) и полугодие (10-11 классы)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в соответствии с календарным учебным графиком.</w:t>
      </w:r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</w:t>
      </w:r>
      <w:r w:rsidR="00E77C89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плана оцениваются по четвертям (1-9 классы)  и полугодиям (10-11 классы). </w:t>
      </w:r>
      <w:proofErr w:type="gram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</w:t>
      </w:r>
      <w:r w:rsidR="00E77C89" w:rsidRPr="00BE0F15">
        <w:rPr>
          <w:rStyle w:val="markedcontent"/>
          <w:rFonts w:ascii="Times New Roman" w:hAnsi="Times New Roman" w:cs="Times New Roman"/>
          <w:sz w:val="24"/>
          <w:szCs w:val="24"/>
        </w:rPr>
        <w:t>зачет» по итогам четверти</w:t>
      </w:r>
      <w:r w:rsidR="001232D9"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77C89" w:rsidRPr="00BE0F15">
        <w:rPr>
          <w:rStyle w:val="markedcontent"/>
          <w:rFonts w:ascii="Times New Roman" w:hAnsi="Times New Roman" w:cs="Times New Roman"/>
          <w:sz w:val="24"/>
          <w:szCs w:val="24"/>
        </w:rPr>
        <w:t>(1-9 классы) и полугодия (10-11 классы).</w:t>
      </w:r>
      <w:proofErr w:type="gramEnd"/>
    </w:p>
    <w:p w:rsidR="0069205D" w:rsidRPr="00BE0F15" w:rsidRDefault="0069205D" w:rsidP="0069205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E77C89" w:rsidRPr="00BE0F15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258 городского округа ЗАТО Фокино».</w:t>
      </w:r>
    </w:p>
    <w:p w:rsidR="009D4BD1" w:rsidRPr="00BE0F15" w:rsidRDefault="0069205D" w:rsidP="006A4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</w:t>
      </w:r>
      <w:r w:rsidR="00E77C89" w:rsidRPr="00BE0F15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основного общего образования и </w:t>
      </w:r>
      <w:r w:rsidRPr="00BE0F15">
        <w:rPr>
          <w:rStyle w:val="markedcontent"/>
          <w:rFonts w:ascii="Times New Roman" w:hAnsi="Times New Roman" w:cs="Times New Roman"/>
          <w:sz w:val="24"/>
          <w:szCs w:val="24"/>
        </w:rPr>
        <w:t>среднего общего образования завершается итоговой аттестацией.</w:t>
      </w:r>
    </w:p>
    <w:sectPr w:rsidR="009D4BD1" w:rsidRPr="00BE0F15" w:rsidSect="00E11A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D0B"/>
    <w:rsid w:val="00076DFC"/>
    <w:rsid w:val="00086403"/>
    <w:rsid w:val="001232D9"/>
    <w:rsid w:val="00153363"/>
    <w:rsid w:val="00225D0B"/>
    <w:rsid w:val="004057E8"/>
    <w:rsid w:val="00655815"/>
    <w:rsid w:val="0069205D"/>
    <w:rsid w:val="006A4A4D"/>
    <w:rsid w:val="00812AB5"/>
    <w:rsid w:val="009276FE"/>
    <w:rsid w:val="00944B0E"/>
    <w:rsid w:val="00991678"/>
    <w:rsid w:val="00996FF3"/>
    <w:rsid w:val="009D152F"/>
    <w:rsid w:val="009D4BD1"/>
    <w:rsid w:val="00B60427"/>
    <w:rsid w:val="00BE0EA0"/>
    <w:rsid w:val="00BE0F15"/>
    <w:rsid w:val="00D77626"/>
    <w:rsid w:val="00E72FAD"/>
    <w:rsid w:val="00E77C89"/>
    <w:rsid w:val="00EF3493"/>
    <w:rsid w:val="00FF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22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МАРИНА</cp:lastModifiedBy>
  <cp:revision>20</cp:revision>
  <cp:lastPrinted>2024-09-05T02:25:00Z</cp:lastPrinted>
  <dcterms:created xsi:type="dcterms:W3CDTF">2024-08-18T00:05:00Z</dcterms:created>
  <dcterms:modified xsi:type="dcterms:W3CDTF">2024-11-06T12:05:00Z</dcterms:modified>
</cp:coreProperties>
</file>